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D835" w14:textId="57F20718" w:rsidR="002B0B80" w:rsidRDefault="002B0B80" w:rsidP="002B0B80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ИНФОРМИРОВАННОЕ ДОБРОВОЛЬНОЕ </w:t>
      </w:r>
      <w:r w:rsidR="00995C20" w:rsidRPr="008C23AA">
        <w:rPr>
          <w:rFonts w:ascii="Times New Roman" w:hAnsi="Times New Roman" w:cs="Times New Roman"/>
          <w:sz w:val="18"/>
          <w:szCs w:val="18"/>
        </w:rPr>
        <w:t>СОГЛАСИЕ</w:t>
      </w:r>
    </w:p>
    <w:p w14:paraId="24011E3D" w14:textId="5BEE1A0C" w:rsidR="00A2331F" w:rsidRDefault="002B0B80" w:rsidP="002B0B80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="00995C20" w:rsidRPr="008C23AA">
        <w:rPr>
          <w:rFonts w:ascii="Times New Roman" w:hAnsi="Times New Roman" w:cs="Times New Roman"/>
          <w:sz w:val="18"/>
          <w:szCs w:val="18"/>
        </w:rPr>
        <w:t xml:space="preserve">НА </w:t>
      </w:r>
      <w:r w:rsidR="009E1F3A" w:rsidRPr="008C23AA">
        <w:rPr>
          <w:rFonts w:ascii="Times New Roman" w:hAnsi="Times New Roman" w:cs="Times New Roman"/>
          <w:sz w:val="18"/>
          <w:szCs w:val="18"/>
        </w:rPr>
        <w:t>ОКАЗАНИЕ УСЛУГИ КОСМЕТИЧЕСКОГО ПИРСИНГА</w:t>
      </w:r>
      <w:r w:rsidR="00A2331F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</w:t>
      </w:r>
    </w:p>
    <w:p w14:paraId="657E7629" w14:textId="77777777" w:rsidR="00882F88" w:rsidRPr="008C62D4" w:rsidRDefault="00882F88" w:rsidP="00ED6679">
      <w:pPr>
        <w:pStyle w:val="a5"/>
        <w:spacing w:after="0"/>
        <w:ind w:left="-1134" w:right="-425" w:firstLine="720"/>
        <w:jc w:val="both"/>
        <w:rPr>
          <w:sz w:val="18"/>
          <w:szCs w:val="18"/>
        </w:rPr>
      </w:pPr>
      <w:r w:rsidRPr="008C62D4">
        <w:rPr>
          <w:sz w:val="18"/>
          <w:szCs w:val="18"/>
        </w:rPr>
        <w:t xml:space="preserve">В соответствии со статьей 10 Закона РФ «О защите прав потребителей» Вы, как потребитель услуги, имеете право получить необходимую и достоверную информацию о запрошенной Вами услуге косметического пирсинга, чтобы принять решение, </w:t>
      </w:r>
      <w:r w:rsidR="008C62D4" w:rsidRPr="008C62D4">
        <w:rPr>
          <w:sz w:val="18"/>
          <w:szCs w:val="18"/>
        </w:rPr>
        <w:t>проводить,</w:t>
      </w:r>
      <w:r w:rsidRPr="008C62D4">
        <w:rPr>
          <w:sz w:val="18"/>
          <w:szCs w:val="18"/>
        </w:rPr>
        <w:t xml:space="preserve"> или не проводить данную процедуру</w:t>
      </w:r>
      <w:r w:rsidR="00EF65AA">
        <w:rPr>
          <w:sz w:val="18"/>
          <w:szCs w:val="18"/>
        </w:rPr>
        <w:t>.</w:t>
      </w:r>
      <w:r w:rsidRPr="008C62D4">
        <w:rPr>
          <w:sz w:val="18"/>
          <w:szCs w:val="18"/>
        </w:rPr>
        <w:t xml:space="preserve"> Данные сведения предоставляются, чтобы лучше проинформировать Вас, прежде чем Вы дадите или не дадите свое согласие на эту процедуру.</w:t>
      </w:r>
    </w:p>
    <w:p w14:paraId="3F87F469" w14:textId="77777777" w:rsidR="00882F88" w:rsidRPr="008C62D4" w:rsidRDefault="00882F88" w:rsidP="00882F88">
      <w:pPr>
        <w:pStyle w:val="a5"/>
        <w:spacing w:after="0"/>
        <w:ind w:left="-1134" w:right="-425" w:firstLine="720"/>
        <w:jc w:val="both"/>
        <w:rPr>
          <w:b/>
          <w:sz w:val="18"/>
          <w:szCs w:val="18"/>
        </w:rPr>
      </w:pPr>
    </w:p>
    <w:p w14:paraId="5DB8411A" w14:textId="77777777" w:rsidR="00026E50" w:rsidRPr="008C62D4" w:rsidRDefault="00995C20" w:rsidP="00026E50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C62D4">
        <w:rPr>
          <w:rFonts w:ascii="Times New Roman" w:hAnsi="Times New Roman" w:cs="Times New Roman"/>
          <w:sz w:val="18"/>
          <w:szCs w:val="18"/>
        </w:rPr>
        <w:t>Ф.И.О.</w:t>
      </w:r>
      <w:r w:rsidR="004976E8" w:rsidRPr="008C62D4">
        <w:rPr>
          <w:rFonts w:ascii="Times New Roman" w:hAnsi="Times New Roman" w:cs="Times New Roman"/>
          <w:sz w:val="18"/>
          <w:szCs w:val="18"/>
        </w:rPr>
        <w:t xml:space="preserve"> </w:t>
      </w:r>
      <w:r w:rsidRPr="008C62D4">
        <w:rPr>
          <w:rFonts w:ascii="Times New Roman" w:hAnsi="Times New Roman" w:cs="Times New Roman"/>
          <w:sz w:val="18"/>
          <w:szCs w:val="18"/>
        </w:rPr>
        <w:t>____________</w:t>
      </w:r>
      <w:r w:rsidR="004976E8" w:rsidRPr="008C62D4">
        <w:rPr>
          <w:rFonts w:ascii="Times New Roman" w:hAnsi="Times New Roman" w:cs="Times New Roman"/>
          <w:sz w:val="18"/>
          <w:szCs w:val="18"/>
        </w:rPr>
        <w:t>________</w:t>
      </w:r>
      <w:r w:rsidR="005A2076" w:rsidRPr="008C62D4">
        <w:rPr>
          <w:rFonts w:ascii="Times New Roman" w:hAnsi="Times New Roman" w:cs="Times New Roman"/>
          <w:sz w:val="18"/>
          <w:szCs w:val="18"/>
        </w:rPr>
        <w:t>______________________</w:t>
      </w:r>
      <w:r w:rsidRPr="008C62D4">
        <w:rPr>
          <w:rFonts w:ascii="Times New Roman" w:hAnsi="Times New Roman" w:cs="Times New Roman"/>
          <w:sz w:val="18"/>
          <w:szCs w:val="18"/>
        </w:rPr>
        <w:t>_______________</w:t>
      </w:r>
      <w:r w:rsidR="004976E8" w:rsidRPr="008C62D4">
        <w:rPr>
          <w:rFonts w:ascii="Times New Roman" w:hAnsi="Times New Roman" w:cs="Times New Roman"/>
          <w:sz w:val="18"/>
          <w:szCs w:val="18"/>
        </w:rPr>
        <w:t>_</w:t>
      </w:r>
      <w:r w:rsidR="00026E50" w:rsidRPr="008C62D4">
        <w:rPr>
          <w:rFonts w:ascii="Times New Roman" w:hAnsi="Times New Roman" w:cs="Times New Roman"/>
          <w:sz w:val="18"/>
          <w:szCs w:val="18"/>
        </w:rPr>
        <w:t xml:space="preserve"> </w:t>
      </w:r>
      <w:r w:rsidRPr="008C62D4">
        <w:rPr>
          <w:rFonts w:ascii="Times New Roman" w:hAnsi="Times New Roman" w:cs="Times New Roman"/>
          <w:sz w:val="18"/>
          <w:szCs w:val="18"/>
        </w:rPr>
        <w:t>(полностью)</w:t>
      </w:r>
      <w:r w:rsidR="00026E50" w:rsidRPr="008C62D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0A65DF0" w14:textId="77777777" w:rsidR="00026E50" w:rsidRPr="008C62D4" w:rsidRDefault="00026E50" w:rsidP="00995C20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C62D4">
        <w:rPr>
          <w:rFonts w:ascii="Times New Roman" w:hAnsi="Times New Roman" w:cs="Times New Roman"/>
          <w:sz w:val="18"/>
          <w:szCs w:val="18"/>
        </w:rPr>
        <w:t xml:space="preserve"> </w:t>
      </w:r>
      <w:r w:rsidR="008C62D4" w:rsidRPr="008C62D4">
        <w:rPr>
          <w:rFonts w:ascii="Times New Roman" w:hAnsi="Times New Roman" w:cs="Times New Roman"/>
          <w:sz w:val="18"/>
          <w:szCs w:val="18"/>
        </w:rPr>
        <w:t>Дата рождения ____ ___________________ _______ г</w:t>
      </w:r>
      <w:r w:rsidR="008C62D4">
        <w:rPr>
          <w:rFonts w:ascii="Times New Roman" w:hAnsi="Times New Roman" w:cs="Times New Roman"/>
          <w:sz w:val="18"/>
          <w:szCs w:val="18"/>
        </w:rPr>
        <w:t>.</w:t>
      </w:r>
    </w:p>
    <w:p w14:paraId="096E6B5A" w14:textId="77777777" w:rsidR="00026E50" w:rsidRPr="008C62D4" w:rsidRDefault="00A2331F" w:rsidP="00995C20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Паспорт </w:t>
      </w:r>
      <w:r w:rsidRPr="008C62D4">
        <w:rPr>
          <w:rFonts w:ascii="Times New Roman" w:hAnsi="Times New Roman" w:cs="Times New Roman"/>
          <w:sz w:val="18"/>
          <w:szCs w:val="18"/>
        </w:rPr>
        <w:t>серия</w:t>
      </w:r>
      <w:r w:rsidR="004976E8" w:rsidRPr="008C62D4">
        <w:rPr>
          <w:rFonts w:ascii="Times New Roman" w:hAnsi="Times New Roman" w:cs="Times New Roman"/>
          <w:sz w:val="18"/>
          <w:szCs w:val="18"/>
        </w:rPr>
        <w:t xml:space="preserve"> </w:t>
      </w:r>
      <w:r w:rsidR="000B5B50" w:rsidRPr="008C62D4">
        <w:rPr>
          <w:rFonts w:ascii="Times New Roman" w:hAnsi="Times New Roman" w:cs="Times New Roman"/>
          <w:sz w:val="18"/>
          <w:szCs w:val="18"/>
        </w:rPr>
        <w:t xml:space="preserve">_________ </w:t>
      </w:r>
      <w:r>
        <w:rPr>
          <w:rFonts w:ascii="Times New Roman" w:hAnsi="Times New Roman" w:cs="Times New Roman"/>
          <w:sz w:val="18"/>
          <w:szCs w:val="18"/>
        </w:rPr>
        <w:t>№</w:t>
      </w:r>
      <w:r w:rsidR="000B5B50" w:rsidRPr="008C62D4">
        <w:rPr>
          <w:rFonts w:ascii="Times New Roman" w:hAnsi="Times New Roman" w:cs="Times New Roman"/>
          <w:sz w:val="18"/>
          <w:szCs w:val="18"/>
        </w:rPr>
        <w:t xml:space="preserve"> </w:t>
      </w:r>
      <w:r w:rsidR="00B62B37" w:rsidRPr="008C62D4">
        <w:rPr>
          <w:rFonts w:ascii="Times New Roman" w:hAnsi="Times New Roman" w:cs="Times New Roman"/>
          <w:sz w:val="18"/>
          <w:szCs w:val="18"/>
        </w:rPr>
        <w:t>________________________________________</w:t>
      </w:r>
      <w:r w:rsidR="004976E8" w:rsidRPr="008C62D4">
        <w:rPr>
          <w:rFonts w:ascii="Times New Roman" w:hAnsi="Times New Roman" w:cs="Times New Roman"/>
          <w:sz w:val="18"/>
          <w:szCs w:val="18"/>
        </w:rPr>
        <w:t>_</w:t>
      </w:r>
    </w:p>
    <w:p w14:paraId="6C1900C9" w14:textId="77777777" w:rsidR="00ED6679" w:rsidRDefault="004976E8" w:rsidP="00ED6679">
      <w:pPr>
        <w:pStyle w:val="a3"/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8C62D4">
        <w:rPr>
          <w:rFonts w:ascii="Times New Roman" w:hAnsi="Times New Roman" w:cs="Times New Roman"/>
          <w:sz w:val="18"/>
          <w:szCs w:val="18"/>
        </w:rPr>
        <w:t>выдан _____________________________________________________________</w:t>
      </w:r>
    </w:p>
    <w:p w14:paraId="164000FE" w14:textId="77777777" w:rsidR="00ED6679" w:rsidRDefault="00ED6679" w:rsidP="00ED6679">
      <w:pPr>
        <w:pStyle w:val="a3"/>
        <w:spacing w:line="240" w:lineRule="auto"/>
        <w:rPr>
          <w:rFonts w:ascii="Times New Roman" w:hAnsi="Times New Roman" w:cs="Times New Roman"/>
          <w:sz w:val="18"/>
          <w:szCs w:val="18"/>
        </w:rPr>
      </w:pPr>
    </w:p>
    <w:p w14:paraId="3072C39A" w14:textId="72C3E953" w:rsidR="004976E8" w:rsidRPr="008C62D4" w:rsidRDefault="00BB4968" w:rsidP="00ED6679">
      <w:pPr>
        <w:pStyle w:val="a3"/>
        <w:spacing w:line="240" w:lineRule="auto"/>
        <w:ind w:left="0"/>
        <w:rPr>
          <w:rFonts w:ascii="Times New Roman" w:hAnsi="Times New Roman" w:cs="Times New Roman"/>
          <w:sz w:val="18"/>
          <w:szCs w:val="18"/>
        </w:rPr>
      </w:pPr>
      <w:r w:rsidRPr="008C62D4">
        <w:rPr>
          <w:rFonts w:ascii="Times New Roman" w:hAnsi="Times New Roman" w:cs="Times New Roman"/>
          <w:sz w:val="18"/>
          <w:szCs w:val="18"/>
        </w:rPr>
        <w:t xml:space="preserve"> </w:t>
      </w:r>
      <w:r w:rsidR="009E1F3A" w:rsidRPr="008C62D4">
        <w:rPr>
          <w:rFonts w:ascii="Times New Roman" w:hAnsi="Times New Roman" w:cs="Times New Roman"/>
          <w:sz w:val="18"/>
          <w:szCs w:val="18"/>
        </w:rPr>
        <w:t>В</w:t>
      </w:r>
      <w:r w:rsidR="004976E8" w:rsidRPr="008C62D4">
        <w:rPr>
          <w:rFonts w:ascii="Times New Roman" w:hAnsi="Times New Roman" w:cs="Times New Roman"/>
          <w:sz w:val="18"/>
          <w:szCs w:val="18"/>
        </w:rPr>
        <w:t xml:space="preserve"> случае если</w:t>
      </w:r>
      <w:r w:rsidR="002B0B80">
        <w:rPr>
          <w:rFonts w:ascii="Times New Roman" w:hAnsi="Times New Roman" w:cs="Times New Roman"/>
          <w:sz w:val="18"/>
          <w:szCs w:val="18"/>
        </w:rPr>
        <w:t>,</w:t>
      </w:r>
      <w:r w:rsidR="004976E8" w:rsidRPr="008C62D4">
        <w:rPr>
          <w:rFonts w:ascii="Times New Roman" w:hAnsi="Times New Roman" w:cs="Times New Roman"/>
          <w:sz w:val="18"/>
          <w:szCs w:val="18"/>
        </w:rPr>
        <w:t xml:space="preserve"> </w:t>
      </w:r>
      <w:r w:rsidR="002B0B80">
        <w:rPr>
          <w:rFonts w:ascii="Times New Roman" w:hAnsi="Times New Roman" w:cs="Times New Roman"/>
          <w:sz w:val="18"/>
          <w:szCs w:val="18"/>
        </w:rPr>
        <w:t xml:space="preserve">Потребитель </w:t>
      </w:r>
      <w:r w:rsidR="004976E8" w:rsidRPr="008C62D4">
        <w:rPr>
          <w:rFonts w:ascii="Times New Roman" w:hAnsi="Times New Roman" w:cs="Times New Roman"/>
          <w:sz w:val="18"/>
          <w:szCs w:val="18"/>
        </w:rPr>
        <w:t>не достиг совершеннолетнего возраста (менее 18 лет</w:t>
      </w:r>
      <w:r w:rsidR="000A2BA7" w:rsidRPr="008C62D4">
        <w:rPr>
          <w:rFonts w:ascii="Times New Roman" w:hAnsi="Times New Roman" w:cs="Times New Roman"/>
          <w:sz w:val="18"/>
          <w:szCs w:val="18"/>
        </w:rPr>
        <w:t xml:space="preserve">), настоящее Согласие подписывается одним из родителей или законным представителем </w:t>
      </w:r>
      <w:r w:rsidR="002B0B80">
        <w:rPr>
          <w:rFonts w:ascii="Times New Roman" w:hAnsi="Times New Roman" w:cs="Times New Roman"/>
          <w:sz w:val="18"/>
          <w:szCs w:val="18"/>
        </w:rPr>
        <w:t>Потребителя в присутствии сотрудника ООО «Краски»</w:t>
      </w:r>
      <w:r w:rsidR="004976E8" w:rsidRPr="008C62D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DC6AEAE" w14:textId="12F8937A" w:rsidR="00026E50" w:rsidRPr="008C62D4" w:rsidRDefault="00995C20" w:rsidP="00026E5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</w:rPr>
      </w:pPr>
      <w:r w:rsidRPr="008C62D4">
        <w:rPr>
          <w:rFonts w:ascii="Times New Roman" w:hAnsi="Times New Roman" w:cs="Times New Roman"/>
          <w:sz w:val="18"/>
          <w:szCs w:val="18"/>
        </w:rPr>
        <w:t>Ф.И.О. Мать/Отец</w:t>
      </w:r>
      <w:r w:rsidR="002B0B80">
        <w:rPr>
          <w:rFonts w:ascii="Times New Roman" w:hAnsi="Times New Roman" w:cs="Times New Roman"/>
          <w:sz w:val="18"/>
          <w:szCs w:val="18"/>
        </w:rPr>
        <w:t>/законный представитель</w:t>
      </w:r>
      <w:r w:rsidR="000A2BA7" w:rsidRPr="008C62D4">
        <w:rPr>
          <w:rFonts w:ascii="Times New Roman" w:hAnsi="Times New Roman" w:cs="Times New Roman"/>
          <w:sz w:val="18"/>
          <w:szCs w:val="18"/>
        </w:rPr>
        <w:t xml:space="preserve"> </w:t>
      </w:r>
      <w:r w:rsidRPr="008C62D4">
        <w:rPr>
          <w:rFonts w:ascii="Times New Roman" w:hAnsi="Times New Roman" w:cs="Times New Roman"/>
          <w:sz w:val="18"/>
          <w:szCs w:val="18"/>
        </w:rPr>
        <w:t>______________</w:t>
      </w:r>
      <w:r w:rsidR="00B62B37" w:rsidRPr="008C62D4">
        <w:rPr>
          <w:rFonts w:ascii="Times New Roman" w:hAnsi="Times New Roman" w:cs="Times New Roman"/>
          <w:sz w:val="18"/>
          <w:szCs w:val="18"/>
        </w:rPr>
        <w:t>__________________________________</w:t>
      </w:r>
      <w:r w:rsidR="00026E50" w:rsidRPr="008C62D4">
        <w:rPr>
          <w:rFonts w:ascii="Times New Roman" w:hAnsi="Times New Roman" w:cs="Times New Roman"/>
          <w:sz w:val="18"/>
          <w:szCs w:val="18"/>
        </w:rPr>
        <w:t xml:space="preserve"> </w:t>
      </w:r>
      <w:r w:rsidR="002B0B80">
        <w:rPr>
          <w:rFonts w:ascii="Times New Roman" w:hAnsi="Times New Roman" w:cs="Times New Roman"/>
          <w:sz w:val="18"/>
          <w:szCs w:val="18"/>
        </w:rPr>
        <w:t xml:space="preserve">          </w:t>
      </w:r>
      <w:proofErr w:type="gramStart"/>
      <w:r w:rsidR="002B0B80">
        <w:rPr>
          <w:rFonts w:ascii="Times New Roman" w:hAnsi="Times New Roman" w:cs="Times New Roman"/>
          <w:sz w:val="18"/>
          <w:szCs w:val="18"/>
        </w:rPr>
        <w:t xml:space="preserve">   </w:t>
      </w:r>
      <w:r w:rsidR="004976E8" w:rsidRPr="008C62D4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="00BC7350" w:rsidRPr="008C62D4">
        <w:rPr>
          <w:rFonts w:ascii="Times New Roman" w:hAnsi="Times New Roman" w:cs="Times New Roman"/>
          <w:sz w:val="18"/>
          <w:szCs w:val="18"/>
        </w:rPr>
        <w:t>ФИО</w:t>
      </w:r>
      <w:r w:rsidRPr="008C62D4">
        <w:rPr>
          <w:rFonts w:ascii="Times New Roman" w:hAnsi="Times New Roman" w:cs="Times New Roman"/>
          <w:sz w:val="18"/>
          <w:szCs w:val="18"/>
        </w:rPr>
        <w:t xml:space="preserve"> полностью, заполняется одним из Родителей лично)</w:t>
      </w:r>
      <w:r w:rsidR="00A2331F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A282AD9" w14:textId="77777777" w:rsidR="004640C2" w:rsidRDefault="004976E8" w:rsidP="008C23A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18"/>
          <w:szCs w:val="18"/>
        </w:rPr>
      </w:pPr>
      <w:r w:rsidRPr="008C62D4">
        <w:rPr>
          <w:rFonts w:ascii="Times New Roman" w:hAnsi="Times New Roman" w:cs="Times New Roman"/>
          <w:sz w:val="18"/>
          <w:szCs w:val="18"/>
        </w:rPr>
        <w:t xml:space="preserve">Паспорт </w:t>
      </w:r>
      <w:r w:rsidR="00A2331F" w:rsidRPr="008C62D4">
        <w:rPr>
          <w:rFonts w:ascii="Times New Roman" w:hAnsi="Times New Roman" w:cs="Times New Roman"/>
          <w:sz w:val="18"/>
          <w:szCs w:val="18"/>
        </w:rPr>
        <w:t>серия</w:t>
      </w:r>
      <w:r w:rsidRPr="008C62D4">
        <w:rPr>
          <w:rFonts w:ascii="Times New Roman" w:hAnsi="Times New Roman" w:cs="Times New Roman"/>
          <w:sz w:val="18"/>
          <w:szCs w:val="18"/>
        </w:rPr>
        <w:t xml:space="preserve"> _________ </w:t>
      </w:r>
      <w:r w:rsidR="00A2331F">
        <w:rPr>
          <w:rFonts w:ascii="Times New Roman" w:hAnsi="Times New Roman" w:cs="Times New Roman"/>
          <w:sz w:val="18"/>
          <w:szCs w:val="18"/>
        </w:rPr>
        <w:t>№</w:t>
      </w:r>
      <w:r w:rsidRPr="008C62D4">
        <w:rPr>
          <w:rFonts w:ascii="Times New Roman" w:hAnsi="Times New Roman" w:cs="Times New Roman"/>
          <w:sz w:val="18"/>
          <w:szCs w:val="18"/>
        </w:rPr>
        <w:t xml:space="preserve"> _________________________________________</w:t>
      </w:r>
    </w:p>
    <w:p w14:paraId="42006DF2" w14:textId="77777777" w:rsidR="00ED6679" w:rsidRDefault="00026E50" w:rsidP="00ED6679">
      <w:pPr>
        <w:pStyle w:val="a3"/>
        <w:rPr>
          <w:rFonts w:ascii="Times New Roman" w:hAnsi="Times New Roman" w:cs="Times New Roman"/>
          <w:sz w:val="18"/>
          <w:szCs w:val="18"/>
        </w:rPr>
      </w:pPr>
      <w:r w:rsidRPr="008C62D4">
        <w:rPr>
          <w:rFonts w:ascii="Times New Roman" w:hAnsi="Times New Roman" w:cs="Times New Roman"/>
          <w:sz w:val="18"/>
          <w:szCs w:val="18"/>
        </w:rPr>
        <w:t xml:space="preserve"> выдан</w:t>
      </w:r>
      <w:r w:rsidR="004976E8" w:rsidRPr="008C62D4">
        <w:rPr>
          <w:rFonts w:ascii="Times New Roman" w:hAnsi="Times New Roman" w:cs="Times New Roman"/>
          <w:sz w:val="18"/>
          <w:szCs w:val="18"/>
        </w:rPr>
        <w:t>_____________________________________________________________</w:t>
      </w:r>
    </w:p>
    <w:p w14:paraId="2586AFB6" w14:textId="77777777" w:rsidR="00ED6679" w:rsidRDefault="00ED6679" w:rsidP="00ED6679">
      <w:pPr>
        <w:pStyle w:val="a3"/>
        <w:rPr>
          <w:rFonts w:ascii="Times New Roman" w:hAnsi="Times New Roman" w:cs="Times New Roman"/>
          <w:sz w:val="18"/>
          <w:szCs w:val="18"/>
        </w:rPr>
      </w:pPr>
    </w:p>
    <w:p w14:paraId="3B0FA7F1" w14:textId="6B6BBC7E" w:rsidR="00B43FE6" w:rsidRPr="00ED6679" w:rsidRDefault="00995C20" w:rsidP="00ED6679">
      <w:pPr>
        <w:ind w:left="-1134" w:right="-425"/>
        <w:jc w:val="both"/>
        <w:rPr>
          <w:rFonts w:ascii="Times New Roman" w:hAnsi="Times New Roman" w:cs="Times New Roman"/>
          <w:sz w:val="18"/>
          <w:szCs w:val="18"/>
        </w:rPr>
      </w:pPr>
      <w:r w:rsidRPr="00ED6679">
        <w:rPr>
          <w:rFonts w:ascii="Times New Roman" w:hAnsi="Times New Roman" w:cs="Times New Roman"/>
          <w:sz w:val="18"/>
          <w:szCs w:val="18"/>
        </w:rPr>
        <w:t>На основании моего добровольног</w:t>
      </w:r>
      <w:r w:rsidR="00B43FE6" w:rsidRPr="00ED6679">
        <w:rPr>
          <w:rFonts w:ascii="Times New Roman" w:hAnsi="Times New Roman" w:cs="Times New Roman"/>
          <w:sz w:val="18"/>
          <w:szCs w:val="18"/>
        </w:rPr>
        <w:t>о желания и обдуманного решения</w:t>
      </w:r>
      <w:r w:rsidR="00ED6679" w:rsidRPr="00ED6679">
        <w:rPr>
          <w:rFonts w:ascii="Times New Roman" w:hAnsi="Times New Roman" w:cs="Times New Roman"/>
          <w:sz w:val="18"/>
          <w:szCs w:val="18"/>
        </w:rPr>
        <w:t>,</w:t>
      </w:r>
      <w:r w:rsidRPr="00ED6679">
        <w:rPr>
          <w:rFonts w:ascii="Times New Roman" w:hAnsi="Times New Roman" w:cs="Times New Roman"/>
          <w:sz w:val="18"/>
          <w:szCs w:val="18"/>
        </w:rPr>
        <w:t xml:space="preserve"> мне будет </w:t>
      </w:r>
      <w:r w:rsidR="000F7CB8" w:rsidRPr="00ED6679">
        <w:rPr>
          <w:rFonts w:ascii="Times New Roman" w:hAnsi="Times New Roman" w:cs="Times New Roman"/>
          <w:sz w:val="18"/>
          <w:szCs w:val="18"/>
        </w:rPr>
        <w:t>выполнена процедура</w:t>
      </w:r>
      <w:r w:rsidR="009E1F3A" w:rsidRPr="00ED6679">
        <w:rPr>
          <w:rFonts w:ascii="Times New Roman" w:hAnsi="Times New Roman" w:cs="Times New Roman"/>
          <w:sz w:val="18"/>
          <w:szCs w:val="18"/>
        </w:rPr>
        <w:t xml:space="preserve"> косметического</w:t>
      </w:r>
      <w:r w:rsidR="000F7CB8" w:rsidRPr="00ED6679">
        <w:rPr>
          <w:rFonts w:ascii="Times New Roman" w:hAnsi="Times New Roman" w:cs="Times New Roman"/>
          <w:sz w:val="18"/>
          <w:szCs w:val="18"/>
        </w:rPr>
        <w:t xml:space="preserve"> пирсинга</w:t>
      </w:r>
      <w:r w:rsidRPr="00ED6679">
        <w:rPr>
          <w:rFonts w:ascii="Times New Roman" w:hAnsi="Times New Roman" w:cs="Times New Roman"/>
          <w:sz w:val="18"/>
          <w:szCs w:val="18"/>
        </w:rPr>
        <w:t xml:space="preserve"> (</w:t>
      </w:r>
      <w:r w:rsidR="009E1F3A" w:rsidRPr="00ED6679">
        <w:rPr>
          <w:rFonts w:ascii="Times New Roman" w:hAnsi="Times New Roman" w:cs="Times New Roman"/>
          <w:sz w:val="18"/>
          <w:szCs w:val="18"/>
        </w:rPr>
        <w:t>установка специального украшения в кожную складку, хрящевые ткани</w:t>
      </w:r>
      <w:r w:rsidR="000F7CB8" w:rsidRPr="00ED6679">
        <w:rPr>
          <w:rFonts w:ascii="Times New Roman" w:hAnsi="Times New Roman" w:cs="Times New Roman"/>
          <w:sz w:val="18"/>
          <w:szCs w:val="18"/>
        </w:rPr>
        <w:t xml:space="preserve"> </w:t>
      </w:r>
      <w:r w:rsidR="009E1F3A" w:rsidRPr="00ED6679">
        <w:rPr>
          <w:rFonts w:ascii="Times New Roman" w:hAnsi="Times New Roman" w:cs="Times New Roman"/>
          <w:sz w:val="18"/>
          <w:szCs w:val="18"/>
        </w:rPr>
        <w:t xml:space="preserve">и др. </w:t>
      </w:r>
      <w:r w:rsidR="000F7CB8" w:rsidRPr="00ED6679">
        <w:rPr>
          <w:rFonts w:ascii="Times New Roman" w:hAnsi="Times New Roman" w:cs="Times New Roman"/>
          <w:sz w:val="18"/>
          <w:szCs w:val="18"/>
        </w:rPr>
        <w:t>с цель</w:t>
      </w:r>
      <w:r w:rsidR="009E1F3A" w:rsidRPr="00ED6679">
        <w:rPr>
          <w:rFonts w:ascii="Times New Roman" w:hAnsi="Times New Roman" w:cs="Times New Roman"/>
          <w:sz w:val="18"/>
          <w:szCs w:val="18"/>
        </w:rPr>
        <w:t>ю удовлетворения эстетических и гигиенических потребностей</w:t>
      </w:r>
      <w:r w:rsidR="00A2331F">
        <w:rPr>
          <w:rFonts w:ascii="Times New Roman" w:hAnsi="Times New Roman" w:cs="Times New Roman"/>
          <w:sz w:val="18"/>
          <w:szCs w:val="18"/>
        </w:rPr>
        <w:t>)</w:t>
      </w:r>
      <w:r w:rsidR="00026E50" w:rsidRPr="00ED6679">
        <w:rPr>
          <w:rFonts w:ascii="Times New Roman" w:hAnsi="Times New Roman" w:cs="Times New Roman"/>
          <w:sz w:val="18"/>
          <w:szCs w:val="18"/>
        </w:rPr>
        <w:t>. (</w:t>
      </w:r>
      <w:r w:rsidR="00026E50" w:rsidRPr="00ED6679">
        <w:rPr>
          <w:rFonts w:ascii="Times New Roman" w:hAnsi="Times New Roman" w:cs="Times New Roman"/>
          <w:bCs/>
          <w:sz w:val="18"/>
          <w:szCs w:val="18"/>
        </w:rPr>
        <w:t>ГОСТу Р 51142-2019</w:t>
      </w:r>
      <w:r w:rsidR="001845A3" w:rsidRPr="00ED6679">
        <w:rPr>
          <w:rFonts w:ascii="Times New Roman" w:hAnsi="Times New Roman" w:cs="Times New Roman"/>
          <w:sz w:val="18"/>
          <w:szCs w:val="18"/>
        </w:rPr>
        <w:t>) специальными стерильными игла</w:t>
      </w:r>
      <w:r w:rsidR="00B43FE6" w:rsidRPr="00ED6679">
        <w:rPr>
          <w:rFonts w:ascii="Times New Roman" w:hAnsi="Times New Roman" w:cs="Times New Roman"/>
          <w:sz w:val="18"/>
          <w:szCs w:val="18"/>
        </w:rPr>
        <w:t xml:space="preserve">ми </w:t>
      </w:r>
      <w:r w:rsidR="000F7CB8" w:rsidRPr="00ED6679">
        <w:rPr>
          <w:rFonts w:ascii="Times New Roman" w:hAnsi="Times New Roman" w:cs="Times New Roman"/>
          <w:sz w:val="18"/>
          <w:szCs w:val="18"/>
        </w:rPr>
        <w:t>с использованием одноразовых расходных</w:t>
      </w:r>
      <w:r w:rsidRPr="00ED6679">
        <w:rPr>
          <w:rFonts w:ascii="Times New Roman" w:hAnsi="Times New Roman" w:cs="Times New Roman"/>
          <w:sz w:val="18"/>
          <w:szCs w:val="18"/>
        </w:rPr>
        <w:t xml:space="preserve"> материал</w:t>
      </w:r>
      <w:r w:rsidR="000F7CB8" w:rsidRPr="00ED6679">
        <w:rPr>
          <w:rFonts w:ascii="Times New Roman" w:hAnsi="Times New Roman" w:cs="Times New Roman"/>
          <w:sz w:val="18"/>
          <w:szCs w:val="18"/>
        </w:rPr>
        <w:t xml:space="preserve">ов и </w:t>
      </w:r>
      <w:proofErr w:type="gramStart"/>
      <w:r w:rsidR="000F7CB8" w:rsidRPr="00ED6679">
        <w:rPr>
          <w:rFonts w:ascii="Times New Roman" w:hAnsi="Times New Roman" w:cs="Times New Roman"/>
          <w:sz w:val="18"/>
          <w:szCs w:val="18"/>
        </w:rPr>
        <w:t>биосовместимых</w:t>
      </w:r>
      <w:r w:rsidR="009C4207" w:rsidRPr="00ED6679">
        <w:rPr>
          <w:rFonts w:ascii="Times New Roman" w:hAnsi="Times New Roman" w:cs="Times New Roman"/>
          <w:sz w:val="18"/>
          <w:szCs w:val="18"/>
        </w:rPr>
        <w:t xml:space="preserve"> </w:t>
      </w:r>
      <w:r w:rsidR="000F7CB8" w:rsidRPr="00ED6679">
        <w:rPr>
          <w:rFonts w:ascii="Times New Roman" w:hAnsi="Times New Roman" w:cs="Times New Roman"/>
          <w:sz w:val="18"/>
          <w:szCs w:val="18"/>
        </w:rPr>
        <w:t xml:space="preserve"> украшений</w:t>
      </w:r>
      <w:proofErr w:type="gramEnd"/>
      <w:r w:rsidR="001845A3" w:rsidRPr="00ED6679">
        <w:rPr>
          <w:rFonts w:ascii="Times New Roman" w:hAnsi="Times New Roman" w:cs="Times New Roman"/>
          <w:sz w:val="18"/>
          <w:szCs w:val="18"/>
        </w:rPr>
        <w:t>.</w:t>
      </w:r>
      <w:r w:rsidR="008C62D4" w:rsidRPr="00ED6679">
        <w:rPr>
          <w:rFonts w:ascii="Times New Roman" w:hAnsi="Times New Roman" w:cs="Times New Roman"/>
          <w:sz w:val="18"/>
          <w:szCs w:val="18"/>
        </w:rPr>
        <w:t xml:space="preserve"> Процедура выполняется, с соблюдением санитарных правил, изложенных в Разделе 8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 для хозяйствующих субъектов, оказывающих бытовые услуги</w:t>
      </w:r>
      <w:r w:rsidR="008C62D4" w:rsidRPr="00ED6679">
        <w:rPr>
          <w:rFonts w:ascii="Times New Roman" w:hAnsi="Times New Roman" w:cs="Times New Roman"/>
          <w:b/>
          <w:sz w:val="18"/>
          <w:szCs w:val="18"/>
        </w:rPr>
        <w:t>.</w:t>
      </w:r>
    </w:p>
    <w:p w14:paraId="62AAA5AF" w14:textId="49F14902" w:rsidR="008C23AA" w:rsidRPr="008C62D4" w:rsidRDefault="00995C20" w:rsidP="008C23AA">
      <w:pPr>
        <w:ind w:left="-1134" w:right="-425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C62D4">
        <w:rPr>
          <w:rFonts w:ascii="Times New Roman" w:hAnsi="Times New Roman" w:cs="Times New Roman"/>
          <w:sz w:val="18"/>
          <w:szCs w:val="18"/>
        </w:rPr>
        <w:t xml:space="preserve">Все </w:t>
      </w:r>
      <w:r w:rsidRPr="00ED6679">
        <w:rPr>
          <w:rStyle w:val="10"/>
        </w:rPr>
        <w:t>инструменты и расходные материалы</w:t>
      </w:r>
      <w:r w:rsidRPr="008C62D4">
        <w:rPr>
          <w:rFonts w:ascii="Times New Roman" w:hAnsi="Times New Roman" w:cs="Times New Roman"/>
          <w:sz w:val="18"/>
          <w:szCs w:val="18"/>
        </w:rPr>
        <w:t xml:space="preserve"> стерильны, предназначены только для </w:t>
      </w:r>
      <w:r w:rsidR="0007278A" w:rsidRPr="008C62D4">
        <w:rPr>
          <w:rFonts w:ascii="Times New Roman" w:hAnsi="Times New Roman" w:cs="Times New Roman"/>
          <w:sz w:val="18"/>
          <w:szCs w:val="18"/>
        </w:rPr>
        <w:t>выполне</w:t>
      </w:r>
      <w:r w:rsidR="009E1F3A" w:rsidRPr="008C62D4">
        <w:rPr>
          <w:rFonts w:ascii="Times New Roman" w:hAnsi="Times New Roman" w:cs="Times New Roman"/>
          <w:sz w:val="18"/>
          <w:szCs w:val="18"/>
        </w:rPr>
        <w:t xml:space="preserve">ния </w:t>
      </w:r>
      <w:r w:rsidR="00BB4968" w:rsidRPr="008C62D4">
        <w:rPr>
          <w:rFonts w:ascii="Times New Roman" w:hAnsi="Times New Roman" w:cs="Times New Roman"/>
          <w:sz w:val="18"/>
          <w:szCs w:val="18"/>
        </w:rPr>
        <w:t xml:space="preserve">косметического </w:t>
      </w:r>
      <w:r w:rsidR="009E1F3A" w:rsidRPr="008C62D4">
        <w:rPr>
          <w:rFonts w:ascii="Times New Roman" w:hAnsi="Times New Roman" w:cs="Times New Roman"/>
          <w:sz w:val="18"/>
          <w:szCs w:val="18"/>
        </w:rPr>
        <w:t xml:space="preserve">пирсинга </w:t>
      </w:r>
      <w:r w:rsidRPr="008C62D4">
        <w:rPr>
          <w:rFonts w:ascii="Times New Roman" w:hAnsi="Times New Roman" w:cs="Times New Roman"/>
          <w:sz w:val="18"/>
          <w:szCs w:val="18"/>
        </w:rPr>
        <w:t>и соответствуют всем нормам безопасности, в т.ч. для получения качественного результа</w:t>
      </w:r>
      <w:r w:rsidR="009C4207" w:rsidRPr="008C62D4">
        <w:rPr>
          <w:rFonts w:ascii="Times New Roman" w:hAnsi="Times New Roman" w:cs="Times New Roman"/>
          <w:sz w:val="18"/>
          <w:szCs w:val="18"/>
        </w:rPr>
        <w:t xml:space="preserve">та. Расходные материалы </w:t>
      </w:r>
      <w:r w:rsidRPr="008C62D4">
        <w:rPr>
          <w:rFonts w:ascii="Times New Roman" w:hAnsi="Times New Roman" w:cs="Times New Roman"/>
          <w:sz w:val="18"/>
          <w:szCs w:val="18"/>
        </w:rPr>
        <w:t>одноразовые и применяются однократно, после чего утилизируются</w:t>
      </w:r>
      <w:r w:rsidR="00BB4968" w:rsidRPr="008C62D4">
        <w:rPr>
          <w:rFonts w:ascii="Times New Roman" w:hAnsi="Times New Roman" w:cs="Times New Roman"/>
          <w:sz w:val="18"/>
          <w:szCs w:val="18"/>
        </w:rPr>
        <w:t xml:space="preserve"> по всем правилам</w:t>
      </w:r>
      <w:r w:rsidRPr="008C62D4">
        <w:rPr>
          <w:rFonts w:ascii="Times New Roman" w:hAnsi="Times New Roman" w:cs="Times New Roman"/>
          <w:sz w:val="18"/>
          <w:szCs w:val="18"/>
        </w:rPr>
        <w:t>. Металлически</w:t>
      </w:r>
      <w:r w:rsidR="00576A5B">
        <w:rPr>
          <w:rFonts w:ascii="Times New Roman" w:hAnsi="Times New Roman" w:cs="Times New Roman"/>
          <w:sz w:val="18"/>
          <w:szCs w:val="18"/>
        </w:rPr>
        <w:t>е</w:t>
      </w:r>
      <w:r w:rsidRPr="008C62D4">
        <w:rPr>
          <w:rFonts w:ascii="Times New Roman" w:hAnsi="Times New Roman" w:cs="Times New Roman"/>
          <w:sz w:val="18"/>
          <w:szCs w:val="18"/>
        </w:rPr>
        <w:t xml:space="preserve"> инструмент</w:t>
      </w:r>
      <w:r w:rsidR="00576A5B">
        <w:rPr>
          <w:rFonts w:ascii="Times New Roman" w:hAnsi="Times New Roman" w:cs="Times New Roman"/>
          <w:sz w:val="18"/>
          <w:szCs w:val="18"/>
        </w:rPr>
        <w:t>ы</w:t>
      </w:r>
      <w:r w:rsidRPr="008C62D4">
        <w:rPr>
          <w:rFonts w:ascii="Times New Roman" w:hAnsi="Times New Roman" w:cs="Times New Roman"/>
          <w:sz w:val="18"/>
          <w:szCs w:val="18"/>
        </w:rPr>
        <w:t xml:space="preserve"> проход</w:t>
      </w:r>
      <w:r w:rsidR="00576A5B">
        <w:rPr>
          <w:rFonts w:ascii="Times New Roman" w:hAnsi="Times New Roman" w:cs="Times New Roman"/>
          <w:sz w:val="18"/>
          <w:szCs w:val="18"/>
        </w:rPr>
        <w:t>ят</w:t>
      </w:r>
      <w:r w:rsidRPr="008C62D4">
        <w:rPr>
          <w:rFonts w:ascii="Times New Roman" w:hAnsi="Times New Roman" w:cs="Times New Roman"/>
          <w:sz w:val="18"/>
          <w:szCs w:val="18"/>
        </w:rPr>
        <w:t xml:space="preserve"> дезинфекцию</w:t>
      </w:r>
      <w:r w:rsidR="009E1F3A" w:rsidRPr="008C62D4">
        <w:rPr>
          <w:rFonts w:ascii="Times New Roman" w:hAnsi="Times New Roman" w:cs="Times New Roman"/>
          <w:sz w:val="18"/>
          <w:szCs w:val="18"/>
        </w:rPr>
        <w:t xml:space="preserve">, предстерилизационную </w:t>
      </w:r>
      <w:r w:rsidR="00BB4968" w:rsidRPr="008C62D4">
        <w:rPr>
          <w:rFonts w:ascii="Times New Roman" w:hAnsi="Times New Roman" w:cs="Times New Roman"/>
          <w:sz w:val="18"/>
          <w:szCs w:val="18"/>
        </w:rPr>
        <w:t xml:space="preserve">подготовку, </w:t>
      </w:r>
      <w:r w:rsidRPr="008C62D4">
        <w:rPr>
          <w:rFonts w:ascii="Times New Roman" w:hAnsi="Times New Roman" w:cs="Times New Roman"/>
          <w:sz w:val="18"/>
          <w:szCs w:val="18"/>
        </w:rPr>
        <w:t>стерилизацию после однократного приме</w:t>
      </w:r>
      <w:r w:rsidR="0007278A" w:rsidRPr="008C62D4">
        <w:rPr>
          <w:rFonts w:ascii="Times New Roman" w:hAnsi="Times New Roman" w:cs="Times New Roman"/>
          <w:sz w:val="18"/>
          <w:szCs w:val="18"/>
        </w:rPr>
        <w:t>нения (зажимы, пинцеты, приемные трубки</w:t>
      </w:r>
      <w:r w:rsidR="00BB4968" w:rsidRPr="008C62D4">
        <w:rPr>
          <w:rFonts w:ascii="Times New Roman" w:hAnsi="Times New Roman" w:cs="Times New Roman"/>
          <w:sz w:val="18"/>
          <w:szCs w:val="18"/>
        </w:rPr>
        <w:t xml:space="preserve"> и др.</w:t>
      </w:r>
      <w:r w:rsidR="0007278A" w:rsidRPr="008C62D4">
        <w:rPr>
          <w:rFonts w:ascii="Times New Roman" w:hAnsi="Times New Roman" w:cs="Times New Roman"/>
          <w:sz w:val="18"/>
          <w:szCs w:val="18"/>
        </w:rPr>
        <w:t>)</w:t>
      </w:r>
      <w:r w:rsidR="00BB4968" w:rsidRPr="008C62D4">
        <w:rPr>
          <w:rFonts w:ascii="Times New Roman" w:hAnsi="Times New Roman" w:cs="Times New Roman"/>
          <w:sz w:val="18"/>
          <w:szCs w:val="18"/>
        </w:rPr>
        <w:t xml:space="preserve"> и хран</w:t>
      </w:r>
      <w:r w:rsidR="00576A5B">
        <w:rPr>
          <w:rFonts w:ascii="Times New Roman" w:hAnsi="Times New Roman" w:cs="Times New Roman"/>
          <w:sz w:val="18"/>
          <w:szCs w:val="18"/>
        </w:rPr>
        <w:t>я</w:t>
      </w:r>
      <w:r w:rsidR="00BB4968" w:rsidRPr="008C62D4">
        <w:rPr>
          <w:rFonts w:ascii="Times New Roman" w:hAnsi="Times New Roman" w:cs="Times New Roman"/>
          <w:sz w:val="18"/>
          <w:szCs w:val="18"/>
        </w:rPr>
        <w:t>тся в надлежащих условиях. Перед процедурой инструмент</w:t>
      </w:r>
      <w:r w:rsidR="00576A5B">
        <w:rPr>
          <w:rFonts w:ascii="Times New Roman" w:hAnsi="Times New Roman" w:cs="Times New Roman"/>
          <w:sz w:val="18"/>
          <w:szCs w:val="18"/>
        </w:rPr>
        <w:t>ы</w:t>
      </w:r>
      <w:r w:rsidR="00BB4968" w:rsidRPr="008C62D4">
        <w:rPr>
          <w:rFonts w:ascii="Times New Roman" w:hAnsi="Times New Roman" w:cs="Times New Roman"/>
          <w:sz w:val="18"/>
          <w:szCs w:val="18"/>
        </w:rPr>
        <w:t xml:space="preserve"> проход</w:t>
      </w:r>
      <w:r w:rsidR="00576A5B">
        <w:rPr>
          <w:rFonts w:ascii="Times New Roman" w:hAnsi="Times New Roman" w:cs="Times New Roman"/>
          <w:sz w:val="18"/>
          <w:szCs w:val="18"/>
        </w:rPr>
        <w:t>я</w:t>
      </w:r>
      <w:r w:rsidR="00BB4968" w:rsidRPr="008C62D4">
        <w:rPr>
          <w:rFonts w:ascii="Times New Roman" w:hAnsi="Times New Roman" w:cs="Times New Roman"/>
          <w:sz w:val="18"/>
          <w:szCs w:val="18"/>
        </w:rPr>
        <w:t>т стерилизацию повторно в автоклаве</w:t>
      </w:r>
      <w:r w:rsidR="0007278A" w:rsidRPr="008C62D4">
        <w:rPr>
          <w:rFonts w:ascii="Times New Roman" w:hAnsi="Times New Roman" w:cs="Times New Roman"/>
          <w:sz w:val="18"/>
          <w:szCs w:val="18"/>
        </w:rPr>
        <w:t xml:space="preserve">. </w:t>
      </w:r>
      <w:r w:rsidRPr="008C62D4">
        <w:rPr>
          <w:rFonts w:ascii="Times New Roman" w:hAnsi="Times New Roman" w:cs="Times New Roman"/>
          <w:sz w:val="18"/>
          <w:szCs w:val="18"/>
        </w:rPr>
        <w:t xml:space="preserve">Используемые </w:t>
      </w:r>
      <w:r w:rsidR="0007278A" w:rsidRPr="008C62D4">
        <w:rPr>
          <w:rFonts w:ascii="Times New Roman" w:hAnsi="Times New Roman" w:cs="Times New Roman"/>
          <w:sz w:val="18"/>
          <w:szCs w:val="18"/>
        </w:rPr>
        <w:t xml:space="preserve">украшения </w:t>
      </w:r>
      <w:r w:rsidRPr="008C62D4">
        <w:rPr>
          <w:rFonts w:ascii="Times New Roman" w:hAnsi="Times New Roman" w:cs="Times New Roman"/>
          <w:sz w:val="18"/>
          <w:szCs w:val="18"/>
        </w:rPr>
        <w:t>произведены специально</w:t>
      </w:r>
      <w:r w:rsidR="0007278A" w:rsidRPr="008C62D4">
        <w:rPr>
          <w:rFonts w:ascii="Times New Roman" w:hAnsi="Times New Roman" w:cs="Times New Roman"/>
          <w:sz w:val="18"/>
          <w:szCs w:val="18"/>
        </w:rPr>
        <w:t xml:space="preserve"> для длительного контакта с телом (не содержат примесей, способных вызвать аллер</w:t>
      </w:r>
      <w:r w:rsidR="00B43FE6" w:rsidRPr="008C62D4">
        <w:rPr>
          <w:rFonts w:ascii="Times New Roman" w:hAnsi="Times New Roman" w:cs="Times New Roman"/>
          <w:sz w:val="18"/>
          <w:szCs w:val="18"/>
        </w:rPr>
        <w:t>гическую и другие реакции), так</w:t>
      </w:r>
      <w:r w:rsidR="0007278A" w:rsidRPr="008C62D4">
        <w:rPr>
          <w:rFonts w:ascii="Times New Roman" w:hAnsi="Times New Roman" w:cs="Times New Roman"/>
          <w:sz w:val="18"/>
          <w:szCs w:val="18"/>
        </w:rPr>
        <w:t>же подлежат дезинфекции</w:t>
      </w:r>
      <w:r w:rsidR="009E1F3A" w:rsidRPr="008C62D4">
        <w:rPr>
          <w:rFonts w:ascii="Times New Roman" w:hAnsi="Times New Roman" w:cs="Times New Roman"/>
          <w:sz w:val="18"/>
          <w:szCs w:val="18"/>
        </w:rPr>
        <w:t xml:space="preserve">, предстерилизационной обработке </w:t>
      </w:r>
      <w:r w:rsidR="009C4207" w:rsidRPr="008C62D4">
        <w:rPr>
          <w:rFonts w:ascii="Times New Roman" w:hAnsi="Times New Roman" w:cs="Times New Roman"/>
          <w:sz w:val="18"/>
          <w:szCs w:val="18"/>
        </w:rPr>
        <w:t>и стерилизации</w:t>
      </w:r>
      <w:r w:rsidR="0007278A" w:rsidRPr="008C62D4">
        <w:rPr>
          <w:rFonts w:ascii="Times New Roman" w:hAnsi="Times New Roman" w:cs="Times New Roman"/>
          <w:sz w:val="18"/>
          <w:szCs w:val="18"/>
        </w:rPr>
        <w:t xml:space="preserve">. </w:t>
      </w:r>
      <w:r w:rsidR="009C4207" w:rsidRPr="008C62D4">
        <w:rPr>
          <w:rFonts w:ascii="Times New Roman" w:hAnsi="Times New Roman" w:cs="Times New Roman"/>
          <w:sz w:val="18"/>
          <w:szCs w:val="18"/>
        </w:rPr>
        <w:t>Все другие расходные материалы, которые контактирует с кожей проходит стерилизацию в автоклаве.</w:t>
      </w:r>
      <w:r w:rsidR="008C23AA" w:rsidRPr="008C62D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7A3224F" w14:textId="72B5D22F" w:rsidR="008C23AA" w:rsidRPr="00ED6679" w:rsidRDefault="008C23AA" w:rsidP="00ED6679">
      <w:pPr>
        <w:ind w:left="-1134" w:right="-425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C62D4">
        <w:rPr>
          <w:rFonts w:ascii="Times New Roman" w:hAnsi="Times New Roman" w:cs="Times New Roman"/>
          <w:sz w:val="18"/>
          <w:szCs w:val="18"/>
        </w:rPr>
        <w:t xml:space="preserve">Заполните, пожалуйста, анкету, указав важную информацию о вашем здоровье, которая поможет </w:t>
      </w:r>
      <w:r w:rsidR="005E649A">
        <w:rPr>
          <w:rFonts w:ascii="Times New Roman" w:hAnsi="Times New Roman" w:cs="Times New Roman"/>
          <w:sz w:val="18"/>
          <w:szCs w:val="18"/>
        </w:rPr>
        <w:t>специалисту</w:t>
      </w:r>
      <w:r w:rsidRPr="008C62D4">
        <w:rPr>
          <w:rFonts w:ascii="Times New Roman" w:hAnsi="Times New Roman" w:cs="Times New Roman"/>
          <w:sz w:val="18"/>
          <w:szCs w:val="18"/>
        </w:rPr>
        <w:t xml:space="preserve"> в работе и определении противопоказаний</w:t>
      </w:r>
      <w:r w:rsidR="00ED6679">
        <w:rPr>
          <w:rFonts w:ascii="Times New Roman" w:hAnsi="Times New Roman" w:cs="Times New Roman"/>
          <w:sz w:val="18"/>
          <w:szCs w:val="18"/>
        </w:rPr>
        <w:t xml:space="preserve">. </w:t>
      </w:r>
      <w:r w:rsidRPr="008C62D4">
        <w:rPr>
          <w:rFonts w:ascii="Times New Roman" w:hAnsi="Times New Roman" w:cs="Times New Roman"/>
          <w:sz w:val="18"/>
          <w:szCs w:val="18"/>
        </w:rPr>
        <w:t>Имеются ли у вас: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C23AA" w:rsidRPr="008C62D4" w14:paraId="3A213B78" w14:textId="77777777" w:rsidTr="00A16703">
        <w:tc>
          <w:tcPr>
            <w:tcW w:w="3190" w:type="dxa"/>
          </w:tcPr>
          <w:p w14:paraId="58681494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3190" w:type="dxa"/>
          </w:tcPr>
          <w:p w14:paraId="2BEA507A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Да\ Нет</w:t>
            </w:r>
          </w:p>
        </w:tc>
        <w:tc>
          <w:tcPr>
            <w:tcW w:w="3191" w:type="dxa"/>
          </w:tcPr>
          <w:p w14:paraId="571E2293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8C23AA" w:rsidRPr="008C62D4" w14:paraId="70F81E1F" w14:textId="77777777" w:rsidTr="00A16703">
        <w:tc>
          <w:tcPr>
            <w:tcW w:w="3190" w:type="dxa"/>
          </w:tcPr>
          <w:p w14:paraId="27F32ACF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ОРВИ/Грипп и повышенная температура тела</w:t>
            </w:r>
          </w:p>
          <w:p w14:paraId="36BE143A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0" w:type="dxa"/>
          </w:tcPr>
          <w:p w14:paraId="351AC46C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5EEE246C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7F45573E" w14:textId="77777777" w:rsidTr="00A16703">
        <w:tc>
          <w:tcPr>
            <w:tcW w:w="3190" w:type="dxa"/>
          </w:tcPr>
          <w:p w14:paraId="79A871C3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Герпес</w:t>
            </w:r>
          </w:p>
        </w:tc>
        <w:tc>
          <w:tcPr>
            <w:tcW w:w="3190" w:type="dxa"/>
          </w:tcPr>
          <w:p w14:paraId="4E213243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6A9207E2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46F95357" w14:textId="77777777" w:rsidTr="00A16703">
        <w:tc>
          <w:tcPr>
            <w:tcW w:w="3190" w:type="dxa"/>
          </w:tcPr>
          <w:p w14:paraId="2230E62D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или понижение давления </w:t>
            </w:r>
          </w:p>
        </w:tc>
        <w:tc>
          <w:tcPr>
            <w:tcW w:w="3190" w:type="dxa"/>
          </w:tcPr>
          <w:p w14:paraId="48FB218A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65429920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234A395C" w14:textId="77777777" w:rsidTr="00A16703">
        <w:tc>
          <w:tcPr>
            <w:tcW w:w="3190" w:type="dxa"/>
          </w:tcPr>
          <w:p w14:paraId="65FF0DF7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Сахарный диабет</w:t>
            </w:r>
          </w:p>
        </w:tc>
        <w:tc>
          <w:tcPr>
            <w:tcW w:w="3190" w:type="dxa"/>
          </w:tcPr>
          <w:p w14:paraId="04C7A303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79C55B3D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3248062A" w14:textId="77777777" w:rsidTr="00A16703">
        <w:tc>
          <w:tcPr>
            <w:tcW w:w="3190" w:type="dxa"/>
          </w:tcPr>
          <w:p w14:paraId="71873E2F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 xml:space="preserve">Эпилепсия </w:t>
            </w:r>
          </w:p>
        </w:tc>
        <w:tc>
          <w:tcPr>
            <w:tcW w:w="3190" w:type="dxa"/>
          </w:tcPr>
          <w:p w14:paraId="6C698104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26875EAE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58E563D8" w14:textId="77777777" w:rsidTr="00A16703">
        <w:tc>
          <w:tcPr>
            <w:tcW w:w="3190" w:type="dxa"/>
          </w:tcPr>
          <w:p w14:paraId="102141A4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ВИЧ/СПИД/Гепатит</w:t>
            </w:r>
          </w:p>
        </w:tc>
        <w:tc>
          <w:tcPr>
            <w:tcW w:w="3190" w:type="dxa"/>
          </w:tcPr>
          <w:p w14:paraId="66DFF5E2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38E8DFFB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318F323F" w14:textId="77777777" w:rsidTr="00A16703">
        <w:tc>
          <w:tcPr>
            <w:tcW w:w="3190" w:type="dxa"/>
          </w:tcPr>
          <w:p w14:paraId="73343021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Бронхиальная астма</w:t>
            </w:r>
          </w:p>
        </w:tc>
        <w:tc>
          <w:tcPr>
            <w:tcW w:w="3190" w:type="dxa"/>
          </w:tcPr>
          <w:p w14:paraId="342759F3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64B291C5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386420F3" w14:textId="77777777" w:rsidTr="00A16703">
        <w:tc>
          <w:tcPr>
            <w:tcW w:w="3190" w:type="dxa"/>
          </w:tcPr>
          <w:p w14:paraId="5D876224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Заболевания крови или сердца (стенокардия, ишемическая болезнь, инфаркты в прошлом, пороки сердца, длительные кровотечения, нарушение свертывания крови)</w:t>
            </w:r>
          </w:p>
        </w:tc>
        <w:tc>
          <w:tcPr>
            <w:tcW w:w="3190" w:type="dxa"/>
          </w:tcPr>
          <w:p w14:paraId="2DCCF551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2AEBF008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42E8617A" w14:textId="77777777" w:rsidTr="00A16703">
        <w:tc>
          <w:tcPr>
            <w:tcW w:w="3190" w:type="dxa"/>
          </w:tcPr>
          <w:p w14:paraId="7450CD09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Системные аутоиммунные заболевания (ревматоидный артрит, системная красная волчанка, склеродермия, системные васкулиты)</w:t>
            </w:r>
          </w:p>
        </w:tc>
        <w:tc>
          <w:tcPr>
            <w:tcW w:w="3190" w:type="dxa"/>
          </w:tcPr>
          <w:p w14:paraId="5AD6CC67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7D6C6840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00813FC6" w14:textId="77777777" w:rsidTr="00A16703">
        <w:tc>
          <w:tcPr>
            <w:tcW w:w="3190" w:type="dxa"/>
          </w:tcPr>
          <w:p w14:paraId="67F05378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Заболевания щитовидной железы</w:t>
            </w:r>
          </w:p>
        </w:tc>
        <w:tc>
          <w:tcPr>
            <w:tcW w:w="3190" w:type="dxa"/>
          </w:tcPr>
          <w:p w14:paraId="09BF0DBF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017F0220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11C2987E" w14:textId="77777777" w:rsidTr="00A16703">
        <w:tc>
          <w:tcPr>
            <w:tcW w:w="3190" w:type="dxa"/>
          </w:tcPr>
          <w:p w14:paraId="7978409B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Венерические заболевания</w:t>
            </w:r>
          </w:p>
        </w:tc>
        <w:tc>
          <w:tcPr>
            <w:tcW w:w="3190" w:type="dxa"/>
          </w:tcPr>
          <w:p w14:paraId="1553700F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3CFEB06A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26BBE193" w14:textId="77777777" w:rsidTr="00A16703">
        <w:tc>
          <w:tcPr>
            <w:tcW w:w="3190" w:type="dxa"/>
          </w:tcPr>
          <w:p w14:paraId="7160E646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Онкологические заболевания</w:t>
            </w:r>
          </w:p>
        </w:tc>
        <w:tc>
          <w:tcPr>
            <w:tcW w:w="3190" w:type="dxa"/>
          </w:tcPr>
          <w:p w14:paraId="2D6EF6BA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14FC1B9C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54AB5FF9" w14:textId="77777777" w:rsidTr="00A16703">
        <w:tc>
          <w:tcPr>
            <w:tcW w:w="3190" w:type="dxa"/>
          </w:tcPr>
          <w:p w14:paraId="10C99D32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 xml:space="preserve">Заболевания кожи </w:t>
            </w:r>
          </w:p>
        </w:tc>
        <w:tc>
          <w:tcPr>
            <w:tcW w:w="3190" w:type="dxa"/>
          </w:tcPr>
          <w:p w14:paraId="21A04402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1C5DC716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6473D591" w14:textId="77777777" w:rsidTr="00A16703">
        <w:tc>
          <w:tcPr>
            <w:tcW w:w="3190" w:type="dxa"/>
          </w:tcPr>
          <w:p w14:paraId="4D8DAA26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 xml:space="preserve">Другие хронические заболевания в </w:t>
            </w:r>
            <w:r w:rsidRPr="008C62D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стадии обострения </w:t>
            </w:r>
          </w:p>
        </w:tc>
        <w:tc>
          <w:tcPr>
            <w:tcW w:w="3190" w:type="dxa"/>
          </w:tcPr>
          <w:p w14:paraId="4EC553B6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03295A24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2EE8764E" w14:textId="77777777" w:rsidTr="00A16703">
        <w:tc>
          <w:tcPr>
            <w:tcW w:w="3190" w:type="dxa"/>
          </w:tcPr>
          <w:p w14:paraId="4AD50840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Аллергические реакции (пищевые, лекарственные, сезонные, на животных)</w:t>
            </w:r>
          </w:p>
        </w:tc>
        <w:tc>
          <w:tcPr>
            <w:tcW w:w="3190" w:type="dxa"/>
          </w:tcPr>
          <w:p w14:paraId="69AA514B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45FDA67A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025D5B6F" w14:textId="77777777" w:rsidTr="00A16703">
        <w:tc>
          <w:tcPr>
            <w:tcW w:w="3190" w:type="dxa"/>
          </w:tcPr>
          <w:p w14:paraId="270F5BF7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Операции за последние 6 месяцев в т.ч косметологические</w:t>
            </w:r>
          </w:p>
        </w:tc>
        <w:tc>
          <w:tcPr>
            <w:tcW w:w="3190" w:type="dxa"/>
          </w:tcPr>
          <w:p w14:paraId="1347CD1A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44942507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5350FA01" w14:textId="77777777" w:rsidTr="00A16703">
        <w:tc>
          <w:tcPr>
            <w:tcW w:w="3190" w:type="dxa"/>
          </w:tcPr>
          <w:p w14:paraId="5289554A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Алкогольное или наркотическое опьянение</w:t>
            </w:r>
          </w:p>
        </w:tc>
        <w:tc>
          <w:tcPr>
            <w:tcW w:w="3190" w:type="dxa"/>
          </w:tcPr>
          <w:p w14:paraId="7999D8EA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1E238278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6866F5C9" w14:textId="77777777" w:rsidTr="00A16703">
        <w:tc>
          <w:tcPr>
            <w:tcW w:w="3190" w:type="dxa"/>
          </w:tcPr>
          <w:p w14:paraId="6493CBFB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Часто ли вы болеете простудными заболеваниями?</w:t>
            </w:r>
          </w:p>
        </w:tc>
        <w:tc>
          <w:tcPr>
            <w:tcW w:w="3190" w:type="dxa"/>
          </w:tcPr>
          <w:p w14:paraId="1505514D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080CA6C8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4FD9670E" w14:textId="77777777" w:rsidTr="00A16703">
        <w:tc>
          <w:tcPr>
            <w:tcW w:w="3190" w:type="dxa"/>
          </w:tcPr>
          <w:p w14:paraId="50F00386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Принимаете ли вы какие либо лекарственные средства. Какие?</w:t>
            </w:r>
          </w:p>
        </w:tc>
        <w:tc>
          <w:tcPr>
            <w:tcW w:w="3190" w:type="dxa"/>
          </w:tcPr>
          <w:p w14:paraId="22C40DEA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56568281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08A0B389" w14:textId="77777777" w:rsidTr="00A16703">
        <w:tc>
          <w:tcPr>
            <w:tcW w:w="3190" w:type="dxa"/>
          </w:tcPr>
          <w:p w14:paraId="625355E8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Когда был последний прием пищи?</w:t>
            </w:r>
          </w:p>
        </w:tc>
        <w:tc>
          <w:tcPr>
            <w:tcW w:w="3190" w:type="dxa"/>
          </w:tcPr>
          <w:p w14:paraId="32138C9C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330602A8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30B5BE14" w14:textId="77777777" w:rsidTr="00A16703">
        <w:tc>
          <w:tcPr>
            <w:tcW w:w="3190" w:type="dxa"/>
          </w:tcPr>
          <w:p w14:paraId="181453B5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Являетесь ли вы вегетарианцем\веганом?</w:t>
            </w:r>
          </w:p>
        </w:tc>
        <w:tc>
          <w:tcPr>
            <w:tcW w:w="3190" w:type="dxa"/>
          </w:tcPr>
          <w:p w14:paraId="5EDBFE6D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38BC73DD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C23AA" w:rsidRPr="008C62D4" w14:paraId="05E703FE" w14:textId="77777777" w:rsidTr="00A16703">
        <w:tc>
          <w:tcPr>
            <w:tcW w:w="3190" w:type="dxa"/>
          </w:tcPr>
          <w:p w14:paraId="4749C21B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 xml:space="preserve">Для женщин. </w:t>
            </w:r>
          </w:p>
          <w:p w14:paraId="73A87287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-беременность, период лактации</w:t>
            </w:r>
          </w:p>
          <w:p w14:paraId="203E9464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2D4">
              <w:rPr>
                <w:rFonts w:ascii="Times New Roman" w:hAnsi="Times New Roman" w:cs="Times New Roman"/>
                <w:sz w:val="18"/>
                <w:szCs w:val="18"/>
              </w:rPr>
              <w:t>- менструация</w:t>
            </w:r>
          </w:p>
        </w:tc>
        <w:tc>
          <w:tcPr>
            <w:tcW w:w="3190" w:type="dxa"/>
          </w:tcPr>
          <w:p w14:paraId="1BCF70CF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91" w:type="dxa"/>
          </w:tcPr>
          <w:p w14:paraId="00277CAF" w14:textId="77777777" w:rsidR="008C23AA" w:rsidRPr="008C62D4" w:rsidRDefault="008C23AA" w:rsidP="00A1670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A90E685" w14:textId="482D9E4B" w:rsidR="008C23AA" w:rsidRPr="008C62D4" w:rsidRDefault="008C62D4" w:rsidP="00A2331F">
      <w:pPr>
        <w:pStyle w:val="1"/>
      </w:pPr>
      <w:r w:rsidRPr="008C62D4">
        <w:t>Если у вас имеются другие</w:t>
      </w:r>
      <w:r w:rsidR="008C23AA" w:rsidRPr="008C62D4">
        <w:t xml:space="preserve"> индивидуальные противопоказания</w:t>
      </w:r>
      <w:r w:rsidRPr="008C62D4">
        <w:t xml:space="preserve"> об этом необходимо сообщить </w:t>
      </w:r>
      <w:r w:rsidR="005E649A">
        <w:t>специалисту</w:t>
      </w:r>
      <w:r w:rsidR="008C23AA" w:rsidRPr="008C62D4">
        <w:t>. Вопрос об отсутствии противопоказаний рекомендуется решать со своим лечащим врачом или на консультации у профильных врачей лечебно-диагностических учреждени</w:t>
      </w:r>
      <w:r w:rsidR="00576A5B">
        <w:t>й</w:t>
      </w:r>
      <w:r w:rsidR="008C23AA" w:rsidRPr="008C62D4">
        <w:t>.</w:t>
      </w:r>
    </w:p>
    <w:p w14:paraId="73E8237D" w14:textId="0127F67D" w:rsidR="006462B4" w:rsidRPr="006462B4" w:rsidRDefault="008C23AA" w:rsidP="00A2331F">
      <w:pPr>
        <w:pStyle w:val="1"/>
        <w:rPr>
          <w:rFonts w:eastAsia="Times New Roman"/>
          <w:color w:val="1A1A1A"/>
          <w:lang w:eastAsia="ru-RU"/>
        </w:rPr>
      </w:pPr>
      <w:r w:rsidRPr="008C62D4">
        <w:t>Я понимаю, что ложная информации о здоровье и др. факторах указанных в таблице выше</w:t>
      </w:r>
      <w:r w:rsidR="008C62D4" w:rsidRPr="008C62D4">
        <w:t xml:space="preserve"> может п</w:t>
      </w:r>
      <w:r w:rsidRPr="008C62D4">
        <w:t>овлечь осложнения и привести к медицинск</w:t>
      </w:r>
      <w:r w:rsidR="00576A5B">
        <w:t>ому</w:t>
      </w:r>
      <w:r w:rsidRPr="008C62D4">
        <w:t xml:space="preserve"> </w:t>
      </w:r>
      <w:r w:rsidR="00576A5B">
        <w:t>вмешательству</w:t>
      </w:r>
      <w:r w:rsidRPr="008C62D4">
        <w:t>, что может потребовать от меня денежных и временных затрат, возможного освобождения от работы и специалист косметического пирсинга не несет ответственности в случае возникновения осложнений, если я не сообщил(</w:t>
      </w:r>
      <w:r w:rsidR="008C62D4">
        <w:t>-</w:t>
      </w:r>
      <w:r w:rsidRPr="008C62D4">
        <w:t>а) или не знал(</w:t>
      </w:r>
      <w:r w:rsidR="008C62D4">
        <w:t>-</w:t>
      </w:r>
      <w:r w:rsidRPr="008C62D4">
        <w:t>а) о своих противопоказаниях, но дал(</w:t>
      </w:r>
      <w:r w:rsidR="008C62D4">
        <w:t>-</w:t>
      </w:r>
      <w:r w:rsidRPr="008C62D4">
        <w:t>а) свое согласие на процедуру.</w:t>
      </w:r>
      <w:r w:rsidR="008C62D4" w:rsidRPr="008C62D4">
        <w:t xml:space="preserve"> </w:t>
      </w:r>
      <w:r w:rsidRPr="008C62D4">
        <w:t xml:space="preserve">Я предупрежден (-а), что в случае возникновения какого-либо осложнения или в случае ухудшения состояния здоровья после процедуры, следует немедленно обратиться к </w:t>
      </w:r>
      <w:r w:rsidR="005E649A">
        <w:t>специалисту</w:t>
      </w:r>
      <w:r w:rsidRPr="008C62D4">
        <w:t xml:space="preserve">.  Я понимаю, что не существует абсолютно безопасных вмешательств и любое воздействие на человека вызывает ответные реакции организма, которые иногда могут быть непредсказуемыми. </w:t>
      </w:r>
      <w:r w:rsidR="00CB1552">
        <w:t>Я</w:t>
      </w:r>
      <w:r w:rsidRPr="008C62D4">
        <w:t xml:space="preserve"> понимаю, что специалист, выполняющий услугу, примет все возможные меры по предупреждению осложнений. Настоящим я доверяю специалисту изменить объем вмешательства в случае возникновения непредвиденных ситуаций в ходе исполнения услуги в соответствии с ситуацией, его опытом, навыками и знаниями. Я подтверждаю, что сообщил (-а) специалисту косметического пирсинга точную информацию обо всех проблемах, связанных со здоровьем. Я сообщил(</w:t>
      </w:r>
      <w:r w:rsidR="008C62D4">
        <w:t>-</w:t>
      </w:r>
      <w:r w:rsidRPr="008C62D4">
        <w:t xml:space="preserve">а) правдивые сведения об </w:t>
      </w:r>
      <w:r w:rsidR="008C62D4">
        <w:t xml:space="preserve">приеме лекарственных средств, </w:t>
      </w:r>
      <w:r w:rsidRPr="008C62D4">
        <w:t xml:space="preserve">употреблении алкоголя, токсических или наркотических средств. Я предупрежден (-а), что в случае неполной и недостоверной информации </w:t>
      </w:r>
      <w:r w:rsidR="005E649A">
        <w:t>о</w:t>
      </w:r>
      <w:r w:rsidRPr="008C62D4">
        <w:t xml:space="preserve"> состояни</w:t>
      </w:r>
      <w:r w:rsidR="005E649A">
        <w:t>и</w:t>
      </w:r>
      <w:r w:rsidRPr="008C62D4">
        <w:t xml:space="preserve"> здоровья, результат оказан</w:t>
      </w:r>
      <w:r w:rsidR="005E649A">
        <w:t>ной</w:t>
      </w:r>
      <w:r w:rsidRPr="008C62D4">
        <w:t xml:space="preserve"> услуги может </w:t>
      </w:r>
      <w:r w:rsidR="005E649A">
        <w:t>отличаться от ожидаемого</w:t>
      </w:r>
      <w:r w:rsidRPr="008C62D4">
        <w:t xml:space="preserve">, могут возникнуть тяжкие последствия и/или </w:t>
      </w:r>
      <w:r w:rsidR="00CB1552">
        <w:t>иные осложнения</w:t>
      </w:r>
      <w:r w:rsidRPr="008C62D4">
        <w:t>. Я понимаю, что в случае невыполнения данного требования или сокрытия информации о состоянии здоровья, ответственность ложится на меня.</w:t>
      </w:r>
      <w:r w:rsidR="00031AAF" w:rsidRPr="00031AAF">
        <w:rPr>
          <w:color w:val="000000"/>
          <w:sz w:val="27"/>
          <w:szCs w:val="27"/>
        </w:rPr>
        <w:t xml:space="preserve"> </w:t>
      </w:r>
      <w:r w:rsidR="00031AAF" w:rsidRPr="00031AAF">
        <w:rPr>
          <w:color w:val="000000"/>
        </w:rPr>
        <w:t>Мне разъяснено, что предстоящая услуга</w:t>
      </w:r>
      <w:r w:rsidR="00E279AA">
        <w:rPr>
          <w:color w:val="000000"/>
        </w:rPr>
        <w:t>,</w:t>
      </w:r>
      <w:r w:rsidR="00031AAF" w:rsidRPr="00031AAF">
        <w:rPr>
          <w:color w:val="000000"/>
        </w:rPr>
        <w:t xml:space="preserve"> несет в себе риск возникновения осложнений.</w:t>
      </w:r>
      <w:r w:rsidRPr="00031AAF">
        <w:t xml:space="preserve"> </w:t>
      </w:r>
      <w:r w:rsidRPr="008C62D4">
        <w:t xml:space="preserve">Я </w:t>
      </w:r>
      <w:r w:rsidR="00E279AA">
        <w:t>осо</w:t>
      </w:r>
      <w:r w:rsidRPr="008C62D4">
        <w:t>знаю, что строгое соблюдение назначений и рекомендаций специалиста является необходимым условием для успешного результата, поэтому я беру на себя обязательство неукоснительно выполнять все рекомендации</w:t>
      </w:r>
      <w:r w:rsidR="005E649A">
        <w:t xml:space="preserve"> </w:t>
      </w:r>
      <w:r w:rsidR="00E279AA">
        <w:t xml:space="preserve">и назначения </w:t>
      </w:r>
      <w:r w:rsidR="005E649A">
        <w:t>по уходу за пирсингом</w:t>
      </w:r>
      <w:r w:rsidRPr="008C62D4">
        <w:t xml:space="preserve">. </w:t>
      </w:r>
      <w:r w:rsidR="005E649A">
        <w:t>Я</w:t>
      </w:r>
      <w:r w:rsidRPr="008C62D4">
        <w:t xml:space="preserve"> признаю, что несу ответственность за результаты услуги в случае </w:t>
      </w:r>
      <w:r w:rsidR="00E279AA">
        <w:t>невыполнения</w:t>
      </w:r>
      <w:r w:rsidRPr="008C62D4">
        <w:t xml:space="preserve"> </w:t>
      </w:r>
      <w:r w:rsidR="00E279AA">
        <w:t xml:space="preserve">рекомендаций </w:t>
      </w:r>
      <w:r w:rsidRPr="008C62D4">
        <w:t>специалиста. Мне сообщена, разъяснена и понятна информация об услуге. Настоящим я заверяю и подтверждаю, что с предложенной услугой согласен(на). Мне разъяснены, и я понимаю особенности и ход предстоящей услуги, и я согласен (на) на ее проведение. Мне названы и со мной согласованы: технологии, методы, материалы, вещества и оборудование, которые будут использованы в процессе услуги; сроки проведения услуги; ее стоимость. Мне сообщено и понятно, что условием безопасности</w:t>
      </w:r>
      <w:r w:rsidR="00F94D9B">
        <w:t xml:space="preserve"> </w:t>
      </w:r>
      <w:r w:rsidRPr="008C62D4">
        <w:t xml:space="preserve">услуги является выполнение мной (моим </w:t>
      </w:r>
      <w:r w:rsidR="00E279AA">
        <w:t xml:space="preserve">законным </w:t>
      </w:r>
      <w:r w:rsidRPr="008C62D4">
        <w:t>представ</w:t>
      </w:r>
      <w:r w:rsidR="00E279AA">
        <w:t>ителем</w:t>
      </w:r>
      <w:r w:rsidRPr="008C62D4">
        <w:t>) рекомендаций специалиста. Рекомендации, необходимые к соблюдению перед и после проведенной услуги мной получены, они являются исчерпывающими, мне разъяснены и понятны. Я уведомлен(-а) о том, что несоблюдение указаний (рекомендаций) специалиста, предоставляющего услугу, может снизить ее качество, повлечь за собой невозможность ее завершения в срок или отрицательно сказаться на состоянии здоровья. С выбором украшения согласен (на). Мне было предоставлено достаточно времени для ознакомления, обдумывания и принятия решения, а также были заданы все интересующие меня вопросы о сути и условиях медицинского вмешательства и получены исчерпывающие ответы, разъяснения. Вся информация была доведена до меня на доступном и понятном мне языке. Мне известно, что до начала оказания услуги, а также на любом ее этапе, я могу отказаться от ее проведения в письменной форме. Мне достаточно полученной информации, чтобы дать данное информированное и осознанное согласие на проведение процедуры косметического пирсинга. В соответствии с положениями Федерального закона «О персональных данных» № 152-ФЗ от 27.07.2006г. Даю согласие на обработку моих персональных данных</w:t>
      </w:r>
      <w:r w:rsidRPr="006462B4">
        <w:t>.</w:t>
      </w:r>
      <w:r w:rsidR="006462B4" w:rsidRPr="006462B4">
        <w:t xml:space="preserve"> </w:t>
      </w:r>
      <w:r w:rsidR="00A2331F">
        <w:rPr>
          <w:rFonts w:eastAsia="Times New Roman"/>
          <w:color w:val="1A1A1A"/>
          <w:lang w:eastAsia="ru-RU"/>
        </w:rPr>
        <w:t xml:space="preserve">А также </w:t>
      </w:r>
      <w:r w:rsidR="006462B4" w:rsidRPr="006462B4">
        <w:rPr>
          <w:rFonts w:eastAsia="Times New Roman"/>
          <w:color w:val="1A1A1A"/>
          <w:lang w:eastAsia="ru-RU"/>
        </w:rPr>
        <w:t>на использование моих</w:t>
      </w:r>
      <w:r w:rsidR="006462B4">
        <w:rPr>
          <w:rFonts w:eastAsia="Times New Roman"/>
          <w:color w:val="1A1A1A"/>
          <w:lang w:eastAsia="ru-RU"/>
        </w:rPr>
        <w:t xml:space="preserve"> </w:t>
      </w:r>
      <w:r w:rsidR="006462B4" w:rsidRPr="006462B4">
        <w:rPr>
          <w:rFonts w:eastAsia="Times New Roman"/>
          <w:color w:val="1A1A1A"/>
          <w:lang w:eastAsia="ru-RU"/>
        </w:rPr>
        <w:t>фотоизображений и видеоизображе</w:t>
      </w:r>
      <w:r w:rsidR="00A2331F">
        <w:rPr>
          <w:rFonts w:eastAsia="Times New Roman"/>
          <w:color w:val="1A1A1A"/>
          <w:lang w:eastAsia="ru-RU"/>
        </w:rPr>
        <w:t xml:space="preserve">ний в рекламных, информационных </w:t>
      </w:r>
      <w:r w:rsidR="006462B4" w:rsidRPr="006462B4">
        <w:rPr>
          <w:rFonts w:eastAsia="Times New Roman"/>
          <w:color w:val="1A1A1A"/>
          <w:lang w:eastAsia="ru-RU"/>
        </w:rPr>
        <w:t>и иных материалах,</w:t>
      </w:r>
      <w:r w:rsidR="006462B4">
        <w:rPr>
          <w:rFonts w:eastAsia="Times New Roman"/>
          <w:color w:val="1A1A1A"/>
          <w:lang w:eastAsia="ru-RU"/>
        </w:rPr>
        <w:t xml:space="preserve"> </w:t>
      </w:r>
      <w:r w:rsidR="006462B4" w:rsidRPr="006462B4">
        <w:rPr>
          <w:rFonts w:eastAsia="Times New Roman"/>
          <w:color w:val="1A1A1A"/>
          <w:lang w:eastAsia="ru-RU"/>
        </w:rPr>
        <w:t xml:space="preserve">связанных с деятельностью </w:t>
      </w:r>
      <w:r w:rsidR="00CB1552">
        <w:rPr>
          <w:rFonts w:eastAsia="Times New Roman"/>
          <w:color w:val="1A1A1A"/>
          <w:lang w:eastAsia="ru-RU"/>
        </w:rPr>
        <w:t>ООО «Краски»</w:t>
      </w:r>
      <w:r w:rsidR="00A2331F">
        <w:rPr>
          <w:rFonts w:eastAsia="Times New Roman"/>
          <w:color w:val="1A1A1A"/>
          <w:lang w:eastAsia="ru-RU"/>
        </w:rPr>
        <w:t xml:space="preserve"> в соц. сетях и других медиа.</w:t>
      </w:r>
    </w:p>
    <w:p w14:paraId="2BA65BA6" w14:textId="67A26302" w:rsidR="008C23AA" w:rsidRPr="008C62D4" w:rsidRDefault="00CB1552" w:rsidP="00A2331F">
      <w:pPr>
        <w:pStyle w:val="1"/>
      </w:pPr>
      <w:r>
        <w:t>Специалист________________________________________</w:t>
      </w:r>
      <w:proofErr w:type="gramStart"/>
      <w:r>
        <w:t>_(</w:t>
      </w:r>
      <w:proofErr w:type="gramEnd"/>
      <w:r>
        <w:t xml:space="preserve">Должность/подпись/ </w:t>
      </w:r>
      <w:proofErr w:type="spellStart"/>
      <w:r>
        <w:t>расшивровка</w:t>
      </w:r>
      <w:proofErr w:type="spellEnd"/>
      <w:r>
        <w:t>)</w:t>
      </w:r>
    </w:p>
    <w:p w14:paraId="2816BA76" w14:textId="08E98768" w:rsidR="00A2331F" w:rsidRDefault="00A2331F" w:rsidP="00A2331F">
      <w:pPr>
        <w:pStyle w:val="1"/>
      </w:pPr>
      <w:r>
        <w:t xml:space="preserve">   </w:t>
      </w:r>
      <w:r w:rsidR="004976E8" w:rsidRPr="008C62D4">
        <w:t xml:space="preserve">Подпись </w:t>
      </w:r>
      <w:r w:rsidR="00995C20" w:rsidRPr="008C62D4">
        <w:t>_______________</w:t>
      </w:r>
      <w:r w:rsidR="004976E8" w:rsidRPr="008C62D4">
        <w:t>_</w:t>
      </w:r>
      <w:r w:rsidR="008C62D4">
        <w:t>__________________________</w:t>
      </w:r>
      <w:proofErr w:type="gramStart"/>
      <w:r w:rsidR="008C62D4">
        <w:t>_</w:t>
      </w:r>
      <w:r w:rsidR="00D637C4" w:rsidRPr="008C62D4">
        <w:t xml:space="preserve">  </w:t>
      </w:r>
      <w:r w:rsidR="00995C20" w:rsidRPr="008C62D4">
        <w:t>(</w:t>
      </w:r>
      <w:proofErr w:type="gramEnd"/>
      <w:r w:rsidR="00576A5B">
        <w:t>ФИО</w:t>
      </w:r>
      <w:r w:rsidR="00995C20" w:rsidRPr="008C62D4">
        <w:t>)</w:t>
      </w:r>
      <w:r w:rsidR="00D637C4" w:rsidRPr="008C62D4">
        <w:t xml:space="preserve">                                              </w:t>
      </w:r>
    </w:p>
    <w:p w14:paraId="0AFBFB77" w14:textId="77777777" w:rsidR="008C23AA" w:rsidRPr="008C62D4" w:rsidRDefault="00D637C4" w:rsidP="00A2331F">
      <w:pPr>
        <w:pStyle w:val="1"/>
      </w:pPr>
      <w:r w:rsidRPr="008C62D4">
        <w:t xml:space="preserve">   </w:t>
      </w:r>
      <w:r w:rsidR="00C95698" w:rsidRPr="008C62D4">
        <w:t>Дата __</w:t>
      </w:r>
      <w:r w:rsidR="000D28A2" w:rsidRPr="008C62D4">
        <w:t>_</w:t>
      </w:r>
      <w:r w:rsidR="00C95698" w:rsidRPr="008C62D4">
        <w:t xml:space="preserve"> ___________ 20__г.</w:t>
      </w:r>
    </w:p>
    <w:sectPr w:rsidR="008C23AA" w:rsidRPr="008C62D4" w:rsidSect="009949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CB25D" w14:textId="77777777" w:rsidR="000A2DDD" w:rsidRDefault="000A2DDD" w:rsidP="00C66106">
      <w:pPr>
        <w:spacing w:after="0" w:line="240" w:lineRule="auto"/>
      </w:pPr>
      <w:r>
        <w:separator/>
      </w:r>
    </w:p>
  </w:endnote>
  <w:endnote w:type="continuationSeparator" w:id="0">
    <w:p w14:paraId="23280AED" w14:textId="77777777" w:rsidR="000A2DDD" w:rsidRDefault="000A2DDD" w:rsidP="00C6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729C8" w14:textId="77777777" w:rsidR="00C66106" w:rsidRDefault="00C6610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0517" w14:textId="77777777" w:rsidR="00C66106" w:rsidRDefault="00C6610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18A0D" w14:textId="77777777" w:rsidR="00C66106" w:rsidRDefault="00C6610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3C08E" w14:textId="77777777" w:rsidR="000A2DDD" w:rsidRDefault="000A2DDD" w:rsidP="00C66106">
      <w:pPr>
        <w:spacing w:after="0" w:line="240" w:lineRule="auto"/>
      </w:pPr>
      <w:r>
        <w:separator/>
      </w:r>
    </w:p>
  </w:footnote>
  <w:footnote w:type="continuationSeparator" w:id="0">
    <w:p w14:paraId="1C3BC839" w14:textId="77777777" w:rsidR="000A2DDD" w:rsidRDefault="000A2DDD" w:rsidP="00C6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B39EF" w14:textId="6C6FB113" w:rsidR="00C66106" w:rsidRDefault="00C66106">
    <w:pPr>
      <w:pStyle w:val="a8"/>
    </w:pPr>
    <w:r>
      <w:rPr>
        <w:noProof/>
      </w:rPr>
      <w:pict w14:anchorId="13E906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344891" o:spid="_x0000_s1030" type="#_x0000_t75" style="position:absolute;margin-left:0;margin-top:0;width:467.55pt;height:249.25pt;z-index:-251657216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797AC" w14:textId="6DA20297" w:rsidR="00C66106" w:rsidRDefault="00C66106">
    <w:pPr>
      <w:pStyle w:val="a8"/>
    </w:pPr>
    <w:r>
      <w:rPr>
        <w:noProof/>
      </w:rPr>
      <w:pict w14:anchorId="7B4A5B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344892" o:spid="_x0000_s1031" type="#_x0000_t75" style="position:absolute;margin-left:0;margin-top:0;width:467.55pt;height:249.25pt;z-index:-251656192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AA3E6" w14:textId="14FCD9E1" w:rsidR="00C66106" w:rsidRDefault="00C66106">
    <w:pPr>
      <w:pStyle w:val="a8"/>
    </w:pPr>
    <w:r>
      <w:rPr>
        <w:noProof/>
      </w:rPr>
      <w:pict w14:anchorId="433F3F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344890" o:spid="_x0000_s1029" type="#_x0000_t75" style="position:absolute;margin-left:0;margin-top:0;width:467.55pt;height:249.25pt;z-index:-251658240;mso-position-horizontal:center;mso-position-horizontal-relative:margin;mso-position-vertical:center;mso-position-vertical-relative:margin" o:allowincell="f">
          <v:imagedata r:id="rId1" o:title="лого прозр — копия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F31B6"/>
    <w:multiLevelType w:val="hybridMultilevel"/>
    <w:tmpl w:val="A8684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81522"/>
    <w:multiLevelType w:val="hybridMultilevel"/>
    <w:tmpl w:val="B93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60462"/>
    <w:multiLevelType w:val="hybridMultilevel"/>
    <w:tmpl w:val="4C98F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FD6136"/>
    <w:multiLevelType w:val="hybridMultilevel"/>
    <w:tmpl w:val="E5B4A952"/>
    <w:lvl w:ilvl="0" w:tplc="176CEEE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2395064">
    <w:abstractNumId w:val="2"/>
  </w:num>
  <w:num w:numId="2" w16cid:durableId="269507802">
    <w:abstractNumId w:val="3"/>
  </w:num>
  <w:num w:numId="3" w16cid:durableId="683703370">
    <w:abstractNumId w:val="1"/>
  </w:num>
  <w:num w:numId="4" w16cid:durableId="1473450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5C20"/>
    <w:rsid w:val="00026E50"/>
    <w:rsid w:val="00031AAF"/>
    <w:rsid w:val="00041E4D"/>
    <w:rsid w:val="000707F7"/>
    <w:rsid w:val="0007278A"/>
    <w:rsid w:val="000A01E5"/>
    <w:rsid w:val="000A2BA7"/>
    <w:rsid w:val="000A2DDD"/>
    <w:rsid w:val="000B5B50"/>
    <w:rsid w:val="000D02E8"/>
    <w:rsid w:val="000D28A2"/>
    <w:rsid w:val="000F7CB8"/>
    <w:rsid w:val="001845A3"/>
    <w:rsid w:val="00191FE5"/>
    <w:rsid w:val="001A2485"/>
    <w:rsid w:val="001C2770"/>
    <w:rsid w:val="001C5B4C"/>
    <w:rsid w:val="00221D32"/>
    <w:rsid w:val="002B0B80"/>
    <w:rsid w:val="00351638"/>
    <w:rsid w:val="004543C8"/>
    <w:rsid w:val="004640C2"/>
    <w:rsid w:val="004976E8"/>
    <w:rsid w:val="00510AA3"/>
    <w:rsid w:val="0052343F"/>
    <w:rsid w:val="00535A03"/>
    <w:rsid w:val="00576A5B"/>
    <w:rsid w:val="005A2076"/>
    <w:rsid w:val="005B2F0F"/>
    <w:rsid w:val="005C7578"/>
    <w:rsid w:val="005E649A"/>
    <w:rsid w:val="006462B4"/>
    <w:rsid w:val="00687FBF"/>
    <w:rsid w:val="006E0677"/>
    <w:rsid w:val="006F1A76"/>
    <w:rsid w:val="007521CC"/>
    <w:rsid w:val="00776F90"/>
    <w:rsid w:val="007F2B14"/>
    <w:rsid w:val="00882F88"/>
    <w:rsid w:val="008B2616"/>
    <w:rsid w:val="008C23AA"/>
    <w:rsid w:val="008C62D4"/>
    <w:rsid w:val="008C79B8"/>
    <w:rsid w:val="008D5C57"/>
    <w:rsid w:val="008E0A09"/>
    <w:rsid w:val="00930ECE"/>
    <w:rsid w:val="0098022C"/>
    <w:rsid w:val="00980DEB"/>
    <w:rsid w:val="00994909"/>
    <w:rsid w:val="00995C20"/>
    <w:rsid w:val="009C4207"/>
    <w:rsid w:val="009C4F34"/>
    <w:rsid w:val="009C6BFA"/>
    <w:rsid w:val="009E1F3A"/>
    <w:rsid w:val="00A01654"/>
    <w:rsid w:val="00A2331F"/>
    <w:rsid w:val="00A80ADB"/>
    <w:rsid w:val="00AC088B"/>
    <w:rsid w:val="00B16549"/>
    <w:rsid w:val="00B42008"/>
    <w:rsid w:val="00B43FE6"/>
    <w:rsid w:val="00B62B37"/>
    <w:rsid w:val="00B816C2"/>
    <w:rsid w:val="00BB4968"/>
    <w:rsid w:val="00BC7350"/>
    <w:rsid w:val="00BF2E87"/>
    <w:rsid w:val="00C56DAA"/>
    <w:rsid w:val="00C66106"/>
    <w:rsid w:val="00C95698"/>
    <w:rsid w:val="00CB1552"/>
    <w:rsid w:val="00CD4FA5"/>
    <w:rsid w:val="00CF22EF"/>
    <w:rsid w:val="00D16B74"/>
    <w:rsid w:val="00D4538F"/>
    <w:rsid w:val="00D637C4"/>
    <w:rsid w:val="00D9214E"/>
    <w:rsid w:val="00DB08A8"/>
    <w:rsid w:val="00DC7AED"/>
    <w:rsid w:val="00DF22C6"/>
    <w:rsid w:val="00E030CB"/>
    <w:rsid w:val="00E24517"/>
    <w:rsid w:val="00E279AA"/>
    <w:rsid w:val="00E71580"/>
    <w:rsid w:val="00E73FAC"/>
    <w:rsid w:val="00ED321E"/>
    <w:rsid w:val="00ED45C7"/>
    <w:rsid w:val="00ED6679"/>
    <w:rsid w:val="00EF65AA"/>
    <w:rsid w:val="00F94D9B"/>
    <w:rsid w:val="00FB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D5A994"/>
  <w15:docId w15:val="{A5804ECD-C437-481D-A2A2-165B892F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485"/>
    <w:pPr>
      <w:ind w:left="720"/>
      <w:contextualSpacing/>
    </w:pPr>
  </w:style>
  <w:style w:type="table" w:styleId="a4">
    <w:name w:val="Table Grid"/>
    <w:basedOn w:val="a1"/>
    <w:uiPriority w:val="59"/>
    <w:rsid w:val="000D0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nhideWhenUsed/>
    <w:rsid w:val="00882F8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882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C2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a"/>
    <w:link w:val="10"/>
    <w:qFormat/>
    <w:rsid w:val="00ED6679"/>
    <w:pPr>
      <w:ind w:left="-1134" w:right="-425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10">
    <w:name w:val="Стиль1 Знак"/>
    <w:basedOn w:val="a0"/>
    <w:link w:val="1"/>
    <w:rsid w:val="00ED6679"/>
    <w:rPr>
      <w:rFonts w:ascii="Times New Roman" w:hAnsi="Times New Roman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661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66106"/>
  </w:style>
  <w:style w:type="paragraph" w:styleId="aa">
    <w:name w:val="footer"/>
    <w:basedOn w:val="a"/>
    <w:link w:val="ab"/>
    <w:uiPriority w:val="99"/>
    <w:unhideWhenUsed/>
    <w:rsid w:val="00C661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66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Марина Макарова</cp:lastModifiedBy>
  <cp:revision>4</cp:revision>
  <cp:lastPrinted>2021-09-17T09:35:00Z</cp:lastPrinted>
  <dcterms:created xsi:type="dcterms:W3CDTF">2023-02-15T14:43:00Z</dcterms:created>
  <dcterms:modified xsi:type="dcterms:W3CDTF">2023-04-14T19:13:00Z</dcterms:modified>
</cp:coreProperties>
</file>