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A3532" w14:textId="47E122D9" w:rsidR="0069773D" w:rsidRDefault="0069773D" w:rsidP="00D66FEC">
      <w:pPr>
        <w:shd w:val="clear" w:color="auto" w:fill="FFFFFF"/>
        <w:spacing w:before="100" w:beforeAutospacing="1" w:after="100" w:afterAutospacing="1" w:line="360" w:lineRule="atLeast"/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>Приложение №3</w:t>
      </w:r>
    </w:p>
    <w:p w14:paraId="2302AF3B" w14:textId="6D59ADC0" w:rsidR="0069773D" w:rsidRDefault="0069773D" w:rsidP="00D66FEC">
      <w:pPr>
        <w:shd w:val="clear" w:color="auto" w:fill="FFFFFF"/>
        <w:spacing w:before="100" w:beforeAutospacing="1" w:after="100" w:afterAutospacing="1" w:line="360" w:lineRule="atLeast"/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>Гарантийные обязательства парикмахерские услуги.</w:t>
      </w:r>
    </w:p>
    <w:p w14:paraId="2EC8B360" w14:textId="77777777" w:rsidR="0069773D" w:rsidRDefault="0069773D" w:rsidP="00D66FEC">
      <w:pPr>
        <w:shd w:val="clear" w:color="auto" w:fill="FFFFFF"/>
        <w:spacing w:before="100" w:beforeAutospacing="1" w:after="100" w:afterAutospacing="1" w:line="360" w:lineRule="atLeast"/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</w:pPr>
    </w:p>
    <w:p w14:paraId="0CA0F128" w14:textId="07179556" w:rsidR="00D66FEC" w:rsidRPr="0069773D" w:rsidRDefault="00D66FEC" w:rsidP="00D66FEC">
      <w:pPr>
        <w:shd w:val="clear" w:color="auto" w:fill="FFFFFF"/>
        <w:spacing w:before="100" w:beforeAutospacing="1" w:after="100" w:afterAutospacing="1" w:line="360" w:lineRule="atLeast"/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</w:pPr>
      <w:r w:rsidRPr="0069773D"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 xml:space="preserve">Мы готовы предложить Вам самое лучшее! </w:t>
      </w:r>
    </w:p>
    <w:p w14:paraId="15504A2D" w14:textId="3258BD79" w:rsidR="00D66FEC" w:rsidRPr="0069773D" w:rsidRDefault="00D66FEC" w:rsidP="00D66FEC">
      <w:pPr>
        <w:shd w:val="clear" w:color="auto" w:fill="FFFFFF"/>
        <w:spacing w:before="100" w:beforeAutospacing="1" w:after="100" w:afterAutospacing="1" w:line="360" w:lineRule="atLeast"/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</w:pPr>
      <w:r w:rsidRPr="0069773D"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>Именно поэтому в нашем салоне красоты действует гарантия на предоставляемые услуги. Если в течение 3х первых дней что-то пошло не так, обязательно сообщите нам. Вы можете позвонить по телефону +7 (920) 481-01-11, или обратиться лично в салон, чтобы мы могли оказать вам помощь как можно скорее. Не стоит пытаться самостоятельно устранять недостатки, ведь наши мастера могут сделать это намного лучше.</w:t>
      </w:r>
    </w:p>
    <w:p w14:paraId="443A4E21" w14:textId="77777777" w:rsidR="00D66FEC" w:rsidRPr="0069773D" w:rsidRDefault="00D66FEC" w:rsidP="00D66FEC">
      <w:pPr>
        <w:shd w:val="clear" w:color="auto" w:fill="FFFFFF"/>
        <w:spacing w:after="0" w:line="360" w:lineRule="atLeast"/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</w:pPr>
      <w:r w:rsidRPr="0069773D">
        <w:rPr>
          <w:rFonts w:ascii="Courier New" w:eastAsia="Times New Roman" w:hAnsi="Courier New" w:cs="Courier New"/>
          <w:b/>
          <w:bCs/>
          <w:color w:val="000000"/>
          <w:spacing w:val="8"/>
          <w:sz w:val="20"/>
          <w:szCs w:val="20"/>
          <w:lang w:eastAsia="ru-RU"/>
        </w:rPr>
        <w:t>А чтобы такие ситуации возникали как можно реже, стоит придерживаться простых правил:</w:t>
      </w:r>
    </w:p>
    <w:p w14:paraId="0BD42128" w14:textId="56E1433D" w:rsidR="00D66FEC" w:rsidRPr="0069773D" w:rsidRDefault="00D66FEC" w:rsidP="00D66FEC">
      <w:pPr>
        <w:pStyle w:val="a3"/>
        <w:numPr>
          <w:ilvl w:val="0"/>
          <w:numId w:val="2"/>
        </w:numPr>
        <w:shd w:val="clear" w:color="auto" w:fill="FFFFFF"/>
        <w:spacing w:after="0" w:line="360" w:lineRule="atLeast"/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</w:pPr>
      <w:r w:rsidRPr="0069773D"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>Не посещать сауну, баню, солярий, бассейн в течение суток после оказания услуги;</w:t>
      </w:r>
    </w:p>
    <w:p w14:paraId="5A65A899" w14:textId="6E4B0264" w:rsidR="00D66FEC" w:rsidRPr="0069773D" w:rsidRDefault="00D66FEC" w:rsidP="00D66FEC">
      <w:pPr>
        <w:pStyle w:val="a3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</w:pPr>
      <w:r w:rsidRPr="0069773D"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>Использовать шампунь и кондиционер для окрашенных волос;</w:t>
      </w:r>
    </w:p>
    <w:p w14:paraId="0901DD83" w14:textId="10914DEC" w:rsidR="00D66FEC" w:rsidRPr="0069773D" w:rsidRDefault="00D66FEC" w:rsidP="00D66FEC">
      <w:pPr>
        <w:pStyle w:val="a3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</w:pPr>
      <w:r w:rsidRPr="0069773D"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>Не использовать маски из натуральных масел и продуктов питания;</w:t>
      </w:r>
    </w:p>
    <w:p w14:paraId="279B9B98" w14:textId="58AC2F0A" w:rsidR="00D66FEC" w:rsidRPr="0069773D" w:rsidRDefault="00D66FEC" w:rsidP="00D66FEC">
      <w:pPr>
        <w:pStyle w:val="a3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</w:pPr>
      <w:r w:rsidRPr="0069773D"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 xml:space="preserve">Пользоваться профессиональными средствами для ухода за волосами; </w:t>
      </w:r>
    </w:p>
    <w:p w14:paraId="17ACE81E" w14:textId="600788C6" w:rsidR="00D66FEC" w:rsidRPr="0069773D" w:rsidRDefault="00D66FEC" w:rsidP="00D66FEC">
      <w:pPr>
        <w:pStyle w:val="a3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</w:pPr>
      <w:r w:rsidRPr="0069773D"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 xml:space="preserve">Использовать несмываемые средства для волос; </w:t>
      </w:r>
    </w:p>
    <w:p w14:paraId="19660001" w14:textId="65062CB5" w:rsidR="00D66FEC" w:rsidRPr="0069773D" w:rsidRDefault="00D66FEC" w:rsidP="00D66FEC">
      <w:pPr>
        <w:pStyle w:val="a3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</w:pPr>
      <w:r w:rsidRPr="0069773D"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>Не выполнять агрессивную укладку горячими приборами;</w:t>
      </w:r>
    </w:p>
    <w:p w14:paraId="38EE0CD2" w14:textId="5A449DCF" w:rsidR="00D66FEC" w:rsidRPr="0069773D" w:rsidRDefault="00D66FEC" w:rsidP="00D66FEC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</w:pPr>
      <w:r w:rsidRPr="0069773D"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>Стоит иметь в виду, что гарантийный срок на окрашивание волос</w:t>
      </w:r>
      <w:r w:rsidR="00123B86"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>,</w:t>
      </w:r>
      <w:r w:rsidRPr="0069773D"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 xml:space="preserve"> стрижку</w:t>
      </w:r>
      <w:r w:rsidR="00123B86"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 xml:space="preserve"> и химическую завивку (биозавивку)</w:t>
      </w:r>
      <w:r w:rsidRPr="0069773D"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>- 3 дня.</w:t>
      </w:r>
    </w:p>
    <w:p w14:paraId="60169C43" w14:textId="11698D7F" w:rsidR="00D66FEC" w:rsidRPr="0069773D" w:rsidRDefault="00D66FEC" w:rsidP="00D66FEC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</w:pPr>
      <w:r w:rsidRPr="0069773D">
        <w:rPr>
          <w:rFonts w:ascii="Courier New" w:eastAsia="Times New Roman" w:hAnsi="Courier New" w:cs="Courier New"/>
          <w:b/>
          <w:bCs/>
          <w:color w:val="000000"/>
          <w:spacing w:val="8"/>
          <w:sz w:val="20"/>
          <w:szCs w:val="20"/>
          <w:lang w:eastAsia="ru-RU"/>
        </w:rPr>
        <w:t>Гарантия не распространяется на следующие случаи:</w:t>
      </w:r>
    </w:p>
    <w:p w14:paraId="5E759460" w14:textId="570D504B" w:rsidR="00D66FEC" w:rsidRPr="0069773D" w:rsidRDefault="00D66FEC" w:rsidP="0032771D">
      <w:pPr>
        <w:pStyle w:val="a3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</w:pPr>
      <w:r w:rsidRPr="0069773D"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>Если клиент в течение указанного срока самостоятельно пытался устранить выявленные недостатки;</w:t>
      </w:r>
    </w:p>
    <w:p w14:paraId="5FC9FF24" w14:textId="34CE2A88" w:rsidR="00D66FEC" w:rsidRPr="0069773D" w:rsidRDefault="00D66FEC" w:rsidP="0032771D">
      <w:pPr>
        <w:pStyle w:val="a3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</w:pPr>
      <w:r w:rsidRPr="0069773D"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>Если клиент не соблюдал рекомендации по уходу за волосами;</w:t>
      </w:r>
    </w:p>
    <w:p w14:paraId="6B40A2EA" w14:textId="77777777" w:rsidR="00D66FEC" w:rsidRPr="0069773D" w:rsidRDefault="00D66FEC" w:rsidP="00D66FEC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</w:pPr>
      <w:r w:rsidRPr="0069773D"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>Будьте внимательны: срок гарантии не возобновляется при процедурах коррекции!</w:t>
      </w:r>
    </w:p>
    <w:p w14:paraId="29B6DA5A" w14:textId="77777777" w:rsidR="00D66FEC" w:rsidRPr="0069773D" w:rsidRDefault="00D66FEC" w:rsidP="00D66FEC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</w:pPr>
      <w:r w:rsidRPr="0069773D"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>Мы дорожим своими клиентами и их доверием к нам. Если вам не понравилось обслуживание или качество сервиса в студии, обращайтесь, мы поможем!</w:t>
      </w:r>
    </w:p>
    <w:p w14:paraId="66E38589" w14:textId="77777777" w:rsidR="00D66FEC" w:rsidRPr="0069773D" w:rsidRDefault="00D66FEC" w:rsidP="00D66FEC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</w:pPr>
      <w:r w:rsidRPr="0069773D">
        <w:rPr>
          <w:rFonts w:ascii="Courier New" w:eastAsia="Times New Roman" w:hAnsi="Courier New" w:cs="Courier New"/>
          <w:color w:val="000000"/>
          <w:spacing w:val="8"/>
          <w:sz w:val="20"/>
          <w:szCs w:val="20"/>
          <w:lang w:eastAsia="ru-RU"/>
        </w:rPr>
        <w:t>Нам очень хочется совершенствоваться, поэтому мы всегда открыты для обратной связи. Рассказывайте нам о своих пожеланиях и предпочтениях, а мы постараемся принять все необходимые меры, чтобы реализовать их как можно скорее. Ведь мы ради вас готовы на все!</w:t>
      </w:r>
    </w:p>
    <w:p w14:paraId="4186C69D" w14:textId="77777777" w:rsidR="00D66FEC" w:rsidRPr="0069773D" w:rsidRDefault="00D66FEC" w:rsidP="00D66FEC">
      <w:pPr>
        <w:rPr>
          <w:rFonts w:ascii="Courier New" w:hAnsi="Courier New" w:cs="Courier New"/>
          <w:sz w:val="20"/>
          <w:szCs w:val="20"/>
        </w:rPr>
      </w:pPr>
    </w:p>
    <w:p w14:paraId="4051F698" w14:textId="77777777" w:rsidR="00AA13C9" w:rsidRPr="0069773D" w:rsidRDefault="00AA13C9">
      <w:pPr>
        <w:rPr>
          <w:rFonts w:ascii="Courier New" w:hAnsi="Courier New" w:cs="Courier New"/>
          <w:sz w:val="20"/>
          <w:szCs w:val="20"/>
        </w:rPr>
      </w:pPr>
    </w:p>
    <w:sectPr w:rsidR="00AA13C9" w:rsidRPr="00697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62A14"/>
    <w:multiLevelType w:val="hybridMultilevel"/>
    <w:tmpl w:val="FF3E80F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EE2898"/>
    <w:multiLevelType w:val="hybridMultilevel"/>
    <w:tmpl w:val="253487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0B0B9D"/>
    <w:multiLevelType w:val="hybridMultilevel"/>
    <w:tmpl w:val="9B1282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6745949">
    <w:abstractNumId w:val="2"/>
  </w:num>
  <w:num w:numId="2" w16cid:durableId="532576272">
    <w:abstractNumId w:val="1"/>
  </w:num>
  <w:num w:numId="3" w16cid:durableId="1472089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FEC"/>
    <w:rsid w:val="00123B86"/>
    <w:rsid w:val="0032771D"/>
    <w:rsid w:val="0069773D"/>
    <w:rsid w:val="00AA13C9"/>
    <w:rsid w:val="00D66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1D00E"/>
  <w15:chartTrackingRefBased/>
  <w15:docId w15:val="{4471D550-AB25-4B5B-A91C-ADCFFEEBC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6F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98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Макарова</dc:creator>
  <cp:keywords/>
  <dc:description/>
  <cp:lastModifiedBy>Марина Макарова</cp:lastModifiedBy>
  <cp:revision>5</cp:revision>
  <dcterms:created xsi:type="dcterms:W3CDTF">2020-07-08T09:12:00Z</dcterms:created>
  <dcterms:modified xsi:type="dcterms:W3CDTF">2023-04-13T13:48:00Z</dcterms:modified>
</cp:coreProperties>
</file>